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951" w:rsidRPr="00961DD2" w:rsidRDefault="009A7951" w:rsidP="009A7951">
      <w:pPr>
        <w:spacing w:after="0" w:line="408" w:lineRule="auto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7951" w:rsidRPr="00961DD2" w:rsidRDefault="009A7951" w:rsidP="009A7951">
      <w:pPr>
        <w:spacing w:after="0" w:line="408" w:lineRule="auto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e679e4a4-be96-471b-884d-8e23127f2699"/>
      <w:r w:rsidRPr="00961DD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961DD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7951" w:rsidRPr="00961DD2" w:rsidRDefault="009A7951" w:rsidP="009A7951">
      <w:pPr>
        <w:spacing w:after="0" w:line="408" w:lineRule="auto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9648f77-3555-4485-8da3-a6b286aeb67f"/>
      <w:r w:rsidRPr="00961DD2">
        <w:rPr>
          <w:rFonts w:ascii="Times New Roman" w:hAnsi="Times New Roman"/>
          <w:b/>
          <w:color w:val="000000"/>
          <w:sz w:val="28"/>
          <w:lang w:val="ru-RU"/>
        </w:rPr>
        <w:t>МР "Курахский район"</w:t>
      </w:r>
      <w:bookmarkEnd w:id="1"/>
      <w:r w:rsidRPr="00961D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1DD2">
        <w:rPr>
          <w:rFonts w:ascii="Times New Roman" w:hAnsi="Times New Roman"/>
          <w:color w:val="000000"/>
          <w:sz w:val="28"/>
          <w:lang w:val="ru-RU"/>
        </w:rPr>
        <w:t>​</w:t>
      </w:r>
    </w:p>
    <w:p w:rsidR="009A7951" w:rsidRPr="00961DD2" w:rsidRDefault="009A7951" w:rsidP="009A7951">
      <w:pPr>
        <w:spacing w:after="0" w:line="408" w:lineRule="auto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МКОУ"Курахская СОШ №2"</w:t>
      </w:r>
    </w:p>
    <w:p w:rsidR="009A7951" w:rsidRPr="00961DD2" w:rsidRDefault="009A7951" w:rsidP="009A7951">
      <w:pPr>
        <w:spacing w:after="0"/>
        <w:ind w:left="120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7951" w:rsidRPr="00961DD2" w:rsidTr="00BC22F4">
        <w:tc>
          <w:tcPr>
            <w:tcW w:w="3114" w:type="dxa"/>
          </w:tcPr>
          <w:p w:rsidR="009A7951" w:rsidRPr="0040209D" w:rsidRDefault="009A7951" w:rsidP="00BC22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A7951" w:rsidRPr="008944ED" w:rsidRDefault="009A7951" w:rsidP="00BC22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9A7951" w:rsidRDefault="009A7951" w:rsidP="00BC22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7951" w:rsidRPr="008944ED" w:rsidRDefault="009A7951" w:rsidP="00BC22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9A7951" w:rsidRDefault="002B7023" w:rsidP="00BC22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9A79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</w:t>
            </w:r>
            <w:r w:rsidR="009A7951" w:rsidRPr="00961D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A7951" w:rsidRDefault="009A7951" w:rsidP="00BC22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9A7951" w:rsidRPr="0040209D" w:rsidRDefault="009A7951" w:rsidP="00BC22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7951" w:rsidRPr="0040209D" w:rsidRDefault="009A7951" w:rsidP="00BC22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A7951" w:rsidRPr="008944ED" w:rsidRDefault="009A7951" w:rsidP="00BC22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9A7951" w:rsidRDefault="009A7951" w:rsidP="00BC22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7951" w:rsidRPr="008944ED" w:rsidRDefault="009A7951" w:rsidP="00BC22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9A7951" w:rsidRDefault="002B7023" w:rsidP="00BC22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9A79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08</w:t>
            </w:r>
            <w:r w:rsidR="009A795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A795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A79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9A7951" w:rsidRPr="0040209D" w:rsidRDefault="009A7951" w:rsidP="00BC22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7951" w:rsidRDefault="009A7951" w:rsidP="00BC22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A7951" w:rsidRPr="008944ED" w:rsidRDefault="009A7951" w:rsidP="00BC22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A7951" w:rsidRDefault="009A7951" w:rsidP="00BC22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7951" w:rsidRPr="008944ED" w:rsidRDefault="009A7951" w:rsidP="00BC22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9A7951" w:rsidRDefault="002B7023" w:rsidP="00BC22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 от «05» </w:t>
            </w:r>
            <w:r w:rsidR="009A79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9A795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A79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9A7951" w:rsidRPr="0040209D" w:rsidRDefault="009A7951" w:rsidP="00BC22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7951" w:rsidRPr="00961DD2" w:rsidRDefault="009A7951" w:rsidP="009A7951">
      <w:pPr>
        <w:spacing w:after="0"/>
        <w:ind w:left="120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‌</w:t>
      </w:r>
    </w:p>
    <w:p w:rsidR="009A7951" w:rsidRPr="00961DD2" w:rsidRDefault="009A7951" w:rsidP="009A7951">
      <w:pPr>
        <w:spacing w:after="0"/>
        <w:ind w:left="120"/>
        <w:rPr>
          <w:lang w:val="ru-RU"/>
        </w:rPr>
      </w:pPr>
    </w:p>
    <w:p w:rsidR="009A7951" w:rsidRPr="00961DD2" w:rsidRDefault="009A7951" w:rsidP="009A7951">
      <w:pPr>
        <w:spacing w:after="0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rPr>
          <w:lang w:val="ru-RU"/>
        </w:rPr>
      </w:pPr>
    </w:p>
    <w:p w:rsidR="009A7951" w:rsidRPr="00961DD2" w:rsidRDefault="009A7951" w:rsidP="009A7951">
      <w:pPr>
        <w:spacing w:after="0" w:line="408" w:lineRule="auto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7951" w:rsidRPr="00961DD2" w:rsidRDefault="009A7951" w:rsidP="009A7951">
      <w:pPr>
        <w:spacing w:after="0" w:line="408" w:lineRule="auto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1DD2">
        <w:rPr>
          <w:rFonts w:ascii="Times New Roman" w:hAnsi="Times New Roman"/>
          <w:color w:val="000000"/>
          <w:sz w:val="28"/>
          <w:lang w:val="ru-RU"/>
        </w:rPr>
        <w:t xml:space="preserve"> 1275712)</w:t>
      </w: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Pr="00961DD2" w:rsidRDefault="009A7951" w:rsidP="009A7951">
      <w:pPr>
        <w:spacing w:after="0" w:line="408" w:lineRule="auto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9A7951" w:rsidRPr="00961DD2" w:rsidRDefault="009A7951" w:rsidP="009A7951">
      <w:pPr>
        <w:spacing w:after="0" w:line="408" w:lineRule="auto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9A7951" w:rsidRPr="00961DD2" w:rsidRDefault="00DE57F2" w:rsidP="009A795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 класса</w:t>
      </w: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Pr="00961DD2" w:rsidRDefault="009A7951" w:rsidP="009A7951">
      <w:pPr>
        <w:spacing w:after="0"/>
        <w:rPr>
          <w:lang w:val="ru-RU"/>
        </w:rPr>
      </w:pPr>
    </w:p>
    <w:p w:rsidR="009A7951" w:rsidRPr="00961DD2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Default="009A7951" w:rsidP="009A795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cf5dfc88-880f-42b6-85c5-c31fa0d7be02"/>
      <w:r w:rsidRPr="00961DD2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2"/>
      <w:r w:rsidRPr="00961DD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9510cd3-fe9a-4f71-8f4d-e857ed43bbe2"/>
      <w:r w:rsidRPr="00961DD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961D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1DD2">
        <w:rPr>
          <w:rFonts w:ascii="Times New Roman" w:hAnsi="Times New Roman"/>
          <w:color w:val="000000"/>
          <w:sz w:val="28"/>
          <w:lang w:val="ru-RU"/>
        </w:rPr>
        <w:t>​</w:t>
      </w:r>
    </w:p>
    <w:p w:rsidR="009A7951" w:rsidRDefault="009A7951" w:rsidP="009A795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A7951" w:rsidRPr="00961DD2" w:rsidRDefault="009A7951" w:rsidP="00DE57F2">
      <w:pPr>
        <w:spacing w:after="0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7951" w:rsidRPr="00961DD2" w:rsidRDefault="009A7951" w:rsidP="009A7951">
      <w:pPr>
        <w:spacing w:after="0"/>
        <w:ind w:left="120"/>
        <w:rPr>
          <w:lang w:val="ru-RU"/>
        </w:rPr>
      </w:pP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961DD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61DD2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9A7951" w:rsidRPr="00961DD2" w:rsidRDefault="009A7951" w:rsidP="00DE57F2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9A7951" w:rsidRPr="00961DD2" w:rsidRDefault="009A7951" w:rsidP="00DE57F2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9A7951" w:rsidRPr="00961DD2" w:rsidRDefault="009A7951" w:rsidP="009A79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9A7951" w:rsidRPr="00961DD2" w:rsidRDefault="009A7951" w:rsidP="009A79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9A7951" w:rsidRPr="00961DD2" w:rsidRDefault="009A7951" w:rsidP="009A79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развитие способности обучающихся к личному самоопределению, самореализации, самоконтролю;</w:t>
      </w:r>
    </w:p>
    <w:p w:rsidR="009A7951" w:rsidRPr="00961DD2" w:rsidRDefault="009A7951" w:rsidP="009A79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9A7951" w:rsidRPr="00961DD2" w:rsidRDefault="009A7951" w:rsidP="009A79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lastRenderedPageBreak/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9A7951" w:rsidRPr="00961DD2" w:rsidRDefault="009A7951" w:rsidP="009A79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9A7951" w:rsidRPr="00961DD2" w:rsidRDefault="009A7951" w:rsidP="009A79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9A7951" w:rsidRDefault="009A7951" w:rsidP="009A7951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9A7951" w:rsidRPr="00961DD2" w:rsidRDefault="009A7951" w:rsidP="009A79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9A7951" w:rsidRPr="00961DD2" w:rsidRDefault="009A7951" w:rsidP="009A79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9A7951" w:rsidRPr="00961DD2" w:rsidRDefault="009A7951" w:rsidP="009A79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lastRenderedPageBreak/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9A7951" w:rsidRPr="00961DD2" w:rsidRDefault="009A7951" w:rsidP="009A79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9A7951" w:rsidRPr="00961DD2" w:rsidRDefault="009A7951" w:rsidP="002B7023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(БАЗОВЫЙ УРОВЕНЬ) В УЧЕБНОМ ПЛАНЕ</w:t>
      </w:r>
    </w:p>
    <w:p w:rsidR="009A7951" w:rsidRDefault="009A7951" w:rsidP="002B7023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9A7951" w:rsidRPr="00961DD2" w:rsidRDefault="009A7951" w:rsidP="00DE57F2">
      <w:pPr>
        <w:spacing w:after="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«ОБЩЕСТВОЗНАНИЕ» (БАЗОВЫЙ </w:t>
      </w:r>
      <w:proofErr w:type="gramStart"/>
      <w:r w:rsidRPr="00961DD2">
        <w:rPr>
          <w:rFonts w:ascii="Times New Roman" w:hAnsi="Times New Roman"/>
          <w:b/>
          <w:color w:val="000000"/>
          <w:sz w:val="28"/>
          <w:lang w:val="ru-RU"/>
        </w:rPr>
        <w:t>УРОВЕНЬ)</w:t>
      </w:r>
      <w:r w:rsidR="00DE57F2">
        <w:rPr>
          <w:lang w:val="ru-RU"/>
        </w:rPr>
        <w:t xml:space="preserve">  </w:t>
      </w:r>
      <w:r w:rsidRPr="00961DD2">
        <w:rPr>
          <w:rFonts w:ascii="Times New Roman" w:hAnsi="Times New Roman"/>
          <w:b/>
          <w:color w:val="000000"/>
          <w:sz w:val="28"/>
          <w:lang w:val="ru-RU"/>
        </w:rPr>
        <w:t>10</w:t>
      </w:r>
      <w:proofErr w:type="gramEnd"/>
      <w:r w:rsidRPr="00961DD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9A7951" w:rsidRPr="00961DD2" w:rsidRDefault="009A7951" w:rsidP="009A7951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9A7951" w:rsidRPr="00961DD2" w:rsidRDefault="009A7951" w:rsidP="002B7023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pacing w:val="2"/>
          <w:sz w:val="28"/>
          <w:lang w:val="ru-RU"/>
        </w:rPr>
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961DD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7951" w:rsidRPr="00961DD2" w:rsidRDefault="009A7951" w:rsidP="009A7951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Мораль как общечеловеческая ценность и социальный регулятор. Категории морали. Гражданственность. Патриотизм.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lastRenderedPageBreak/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9A7951" w:rsidRPr="00961DD2" w:rsidRDefault="009A7951" w:rsidP="009A7951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9A7951" w:rsidRDefault="009A7951" w:rsidP="002B7023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9A7951" w:rsidRPr="00961DD2" w:rsidRDefault="009A7951" w:rsidP="00A56DAA">
      <w:pPr>
        <w:spacing w:after="0"/>
        <w:ind w:left="120"/>
        <w:jc w:val="center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 «ОБЩЕСТВОЗНАНИЕ» (БАЗОВЫЙ УРОВЕНЬ)</w:t>
      </w:r>
    </w:p>
    <w:p w:rsidR="009A7951" w:rsidRPr="00961DD2" w:rsidRDefault="009A7951" w:rsidP="00A56DAA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</w:t>
      </w:r>
      <w:r w:rsidRPr="00961DD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9A7951" w:rsidRPr="00961DD2" w:rsidRDefault="009A7951" w:rsidP="009A79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A7951" w:rsidRPr="00961DD2" w:rsidRDefault="009A7951" w:rsidP="009A79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A7951" w:rsidRPr="00961DD2" w:rsidRDefault="009A7951" w:rsidP="009A79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9A7951" w:rsidRPr="00A56DAA" w:rsidRDefault="009A7951" w:rsidP="00A56DA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  <w:r w:rsidRPr="00A56DAA">
        <w:rPr>
          <w:rFonts w:ascii="Times New Roman" w:hAnsi="Times New Roman"/>
          <w:b/>
          <w:i/>
          <w:color w:val="000000"/>
          <w:sz w:val="28"/>
          <w:lang w:val="ru-RU"/>
        </w:rPr>
        <w:t>Патриотического воспитания:</w:t>
      </w:r>
    </w:p>
    <w:p w:rsidR="009A7951" w:rsidRPr="00961DD2" w:rsidRDefault="009A7951" w:rsidP="009A79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A7951" w:rsidRPr="00961DD2" w:rsidRDefault="009A7951" w:rsidP="009A79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9A7951" w:rsidRPr="00A56DAA" w:rsidRDefault="009A7951" w:rsidP="00A56DA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9A7951" w:rsidRPr="00961DD2" w:rsidRDefault="009A7951" w:rsidP="009A79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A7951" w:rsidRPr="00961DD2" w:rsidRDefault="009A7951" w:rsidP="009A79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9A7951" w:rsidRPr="00961DD2" w:rsidRDefault="009A7951" w:rsidP="009A79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A7951" w:rsidRPr="00961DD2" w:rsidRDefault="009A7951" w:rsidP="009A79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A7951" w:rsidRPr="00A56DAA" w:rsidRDefault="009A7951" w:rsidP="00A56DA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9A7951" w:rsidRPr="00961DD2" w:rsidRDefault="009A7951" w:rsidP="009A79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A7951" w:rsidRPr="00961DD2" w:rsidRDefault="009A7951" w:rsidP="009A79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9A7951" w:rsidRPr="00961DD2" w:rsidRDefault="009A7951" w:rsidP="009A79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A7951" w:rsidRPr="00A56DAA" w:rsidRDefault="009A7951" w:rsidP="00A56DAA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9A7951" w:rsidRPr="00961DD2" w:rsidRDefault="009A7951" w:rsidP="009A79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A7951" w:rsidRPr="00961DD2" w:rsidRDefault="009A7951" w:rsidP="009A79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A7951" w:rsidRPr="00A56DAA" w:rsidRDefault="009A7951" w:rsidP="00A56DA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9A7951" w:rsidRPr="00961DD2" w:rsidRDefault="009A7951" w:rsidP="009A79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A7951" w:rsidRPr="00961DD2" w:rsidRDefault="009A7951" w:rsidP="009A79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A7951" w:rsidRPr="00961DD2" w:rsidRDefault="009A7951" w:rsidP="009A79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9A7951" w:rsidRPr="00961DD2" w:rsidRDefault="009A7951" w:rsidP="009A795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A7951" w:rsidRPr="00961DD2" w:rsidRDefault="009A7951" w:rsidP="009A795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9A7951" w:rsidRPr="00961DD2" w:rsidRDefault="009A7951" w:rsidP="009A79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свое эмоциональное состояние, видеть направления развития собственной </w:t>
      </w:r>
      <w:r w:rsidRPr="00961DD2">
        <w:rPr>
          <w:rFonts w:ascii="Times New Roman" w:hAnsi="Times New Roman"/>
          <w:color w:val="000000"/>
          <w:sz w:val="28"/>
          <w:lang w:val="ru-RU"/>
        </w:rPr>
        <w:lastRenderedPageBreak/>
        <w:t>эмоциональной сферы, быть уверенным в себе в межличностном взаимодействии и при принятии решений;</w:t>
      </w:r>
    </w:p>
    <w:p w:rsidR="009A7951" w:rsidRPr="00961DD2" w:rsidRDefault="009A7951" w:rsidP="009A79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9A7951" w:rsidRPr="00961DD2" w:rsidRDefault="009A7951" w:rsidP="009A79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A7951" w:rsidRPr="00961DD2" w:rsidRDefault="009A7951" w:rsidP="00A56DAA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9A7951" w:rsidRDefault="009A7951" w:rsidP="009A7951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9A7951" w:rsidRPr="00961DD2" w:rsidRDefault="009A7951" w:rsidP="009A79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9A7951" w:rsidRPr="00961DD2" w:rsidRDefault="009A7951" w:rsidP="009A79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9A7951" w:rsidRPr="00961DD2" w:rsidRDefault="009A7951" w:rsidP="009A79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9A7951" w:rsidRPr="00961DD2" w:rsidRDefault="009A7951" w:rsidP="009A79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9A7951" w:rsidRPr="00A56DAA" w:rsidRDefault="009A7951" w:rsidP="00A56DA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9A7951" w:rsidRPr="00961DD2" w:rsidRDefault="009A7951" w:rsidP="009A79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9A7951" w:rsidRPr="00961DD2" w:rsidRDefault="009A7951" w:rsidP="009A79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9A7951" w:rsidRPr="00961DD2" w:rsidRDefault="009A7951" w:rsidP="009A79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A7951" w:rsidRPr="00961DD2" w:rsidRDefault="009A7951" w:rsidP="00A56DA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формировать научный тип мышления, применять научную </w:t>
      </w:r>
    </w:p>
    <w:p w:rsidR="009A7951" w:rsidRPr="00961DD2" w:rsidRDefault="009A7951" w:rsidP="009A79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A7951" w:rsidRPr="00961DD2" w:rsidRDefault="009A7951" w:rsidP="009A79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A7951" w:rsidRPr="00961DD2" w:rsidRDefault="009A7951" w:rsidP="009A79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9A7951" w:rsidRPr="00961DD2" w:rsidRDefault="009A7951" w:rsidP="009A79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9A7951" w:rsidRPr="00961DD2" w:rsidRDefault="009A7951" w:rsidP="009A79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A7951" w:rsidRPr="00961DD2" w:rsidRDefault="009A7951" w:rsidP="009A79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9A7951" w:rsidRPr="00961DD2" w:rsidRDefault="009A7951" w:rsidP="009A79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9A7951" w:rsidRDefault="009A7951" w:rsidP="009A7951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9A7951" w:rsidRPr="00961DD2" w:rsidRDefault="009A7951" w:rsidP="009A79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A7951" w:rsidRPr="00961DD2" w:rsidRDefault="009A7951" w:rsidP="009A79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A7951" w:rsidRPr="00961DD2" w:rsidRDefault="009A7951" w:rsidP="009A79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9A7951" w:rsidRPr="00961DD2" w:rsidRDefault="009A7951" w:rsidP="009A79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9A7951" w:rsidRPr="00961DD2" w:rsidRDefault="009A7951" w:rsidP="009A79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A7951" w:rsidRPr="00961DD2" w:rsidRDefault="009A7951" w:rsidP="009A79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961DD2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учетом общих интересов</w:t>
      </w:r>
      <w:proofErr w:type="gramEnd"/>
      <w:r w:rsidRPr="00961DD2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9A7951" w:rsidRPr="00961DD2" w:rsidRDefault="009A7951" w:rsidP="009A79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9A7951" w:rsidRPr="00961DD2" w:rsidRDefault="009A7951" w:rsidP="009A79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вклада каждого участника команды в общий результат по разработанным критериям;</w:t>
      </w:r>
    </w:p>
    <w:p w:rsidR="009A7951" w:rsidRDefault="009A7951" w:rsidP="009A7951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9A7951" w:rsidRPr="00961DD2" w:rsidRDefault="009A7951" w:rsidP="009A79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9A7951" w:rsidRPr="00961DD2" w:rsidRDefault="009A7951" w:rsidP="009A79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9A7951" w:rsidRPr="00961DD2" w:rsidRDefault="009A7951" w:rsidP="009A79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A7951" w:rsidRPr="00961DD2" w:rsidRDefault="009A7951" w:rsidP="009A79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9A7951" w:rsidRDefault="009A7951" w:rsidP="009A795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9A7951" w:rsidRPr="00961DD2" w:rsidRDefault="009A7951" w:rsidP="009A795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A7951" w:rsidRPr="00961DD2" w:rsidRDefault="009A7951" w:rsidP="009A795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A7951" w:rsidRPr="00961DD2" w:rsidRDefault="009A7951" w:rsidP="009A795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9A7951" w:rsidRPr="00A56DAA" w:rsidRDefault="009A7951" w:rsidP="00A56DAA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A7951" w:rsidRPr="00961DD2" w:rsidRDefault="009A7951" w:rsidP="00A56DAA">
      <w:pPr>
        <w:spacing w:after="0"/>
        <w:ind w:left="120"/>
        <w:rPr>
          <w:lang w:val="ru-RU"/>
        </w:rPr>
      </w:pPr>
      <w:r w:rsidRPr="00961D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7023" w:rsidRDefault="009A7951" w:rsidP="009A7951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</w:t>
      </w:r>
      <w:r w:rsidR="00A56DAA">
        <w:rPr>
          <w:rFonts w:ascii="Times New Roman" w:hAnsi="Times New Roman"/>
          <w:color w:val="000000"/>
          <w:sz w:val="28"/>
          <w:lang w:val="ru-RU"/>
        </w:rPr>
        <w:t>ношений в современной экономике</w:t>
      </w:r>
      <w:r w:rsidRPr="00961DD2">
        <w:rPr>
          <w:rFonts w:ascii="Times New Roman" w:hAnsi="Times New Roman"/>
          <w:color w:val="000000"/>
          <w:sz w:val="28"/>
          <w:lang w:val="ru-RU"/>
        </w:rPr>
        <w:t>; особенностях профессиональной деятельности в экономической и финансовой сферах.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в том числе ценности человеческой жизни, патриотизма и служения Отечеству, </w:t>
      </w:r>
      <w:r w:rsidRPr="00961DD2">
        <w:rPr>
          <w:rFonts w:ascii="Times New Roman" w:hAnsi="Times New Roman"/>
          <w:color w:val="000000"/>
          <w:sz w:val="28"/>
          <w:lang w:val="ru-RU"/>
        </w:rPr>
        <w:lastRenderedPageBreak/>
        <w:t>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образование, наука, искусство, религия, мораль, мировоззрение, экономическая система, международное разделение труда;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2B7023" w:rsidRDefault="009A7951" w:rsidP="009A7951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9A7951" w:rsidRPr="00961DD2" w:rsidRDefault="009A7951" w:rsidP="009A7951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961DD2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DE57F2" w:rsidRPr="002B7023" w:rsidRDefault="009A7951" w:rsidP="002B7023">
      <w:pPr>
        <w:spacing w:after="0"/>
        <w:ind w:firstLine="600"/>
        <w:jc w:val="both"/>
        <w:rPr>
          <w:lang w:val="ru-RU"/>
        </w:rPr>
      </w:pPr>
      <w:r w:rsidRPr="00961DD2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</w:t>
      </w:r>
      <w:r w:rsidR="002B7023">
        <w:rPr>
          <w:rFonts w:ascii="Times New Roman" w:hAnsi="Times New Roman"/>
          <w:color w:val="000000"/>
          <w:sz w:val="28"/>
          <w:lang w:val="ru-RU"/>
        </w:rPr>
        <w:t>льности и творческой активности</w:t>
      </w:r>
      <w:r w:rsidR="00A56DAA">
        <w:rPr>
          <w:rFonts w:ascii="Times New Roman" w:hAnsi="Times New Roman"/>
          <w:color w:val="000000"/>
          <w:sz w:val="28"/>
          <w:lang w:val="ru-RU"/>
        </w:rPr>
        <w:t>.</w:t>
      </w:r>
    </w:p>
    <w:p w:rsidR="009A7951" w:rsidRDefault="009A7951" w:rsidP="00A56DA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993"/>
        <w:gridCol w:w="1275"/>
        <w:gridCol w:w="1418"/>
        <w:gridCol w:w="2834"/>
      </w:tblGrid>
      <w:tr w:rsidR="00DC7E12" w:rsidTr="002B702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ресурсы </w:t>
            </w:r>
          </w:p>
          <w:p w:rsidR="009A7951" w:rsidRDefault="009A7951" w:rsidP="00BC22F4">
            <w:pPr>
              <w:spacing w:after="0"/>
              <w:ind w:left="135"/>
            </w:pPr>
          </w:p>
        </w:tc>
      </w:tr>
      <w:tr w:rsidR="00A56DAA" w:rsidRPr="00DC7E12" w:rsidTr="002B7023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951" w:rsidRDefault="009A7951" w:rsidP="00BC22F4"/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951" w:rsidRDefault="009A7951" w:rsidP="00BC22F4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Pr="00DC7E12" w:rsidRDefault="00DC7E12" w:rsidP="00BC22F4">
            <w:pPr>
              <w:spacing w:after="0"/>
              <w:ind w:left="135"/>
              <w:rPr>
                <w:lang w:val="ru-RU"/>
              </w:rPr>
            </w:pPr>
            <w:r w:rsidRPr="00DC7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Конт. </w:t>
            </w:r>
            <w:r w:rsidR="009A7951" w:rsidRPr="00DC7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9A7951" w:rsidRPr="00DC7E12" w:rsidRDefault="009A7951" w:rsidP="00BC22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C7E12" w:rsidRDefault="00DC7E12" w:rsidP="00BC22F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Практ.</w:t>
            </w:r>
          </w:p>
          <w:p w:rsidR="009A7951" w:rsidRPr="00DC7E1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DC7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9A7951" w:rsidRPr="00DC7E12" w:rsidRDefault="009A7951" w:rsidP="00BC22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951" w:rsidRPr="00DC7E12" w:rsidRDefault="009A7951" w:rsidP="00BC22F4">
            <w:pPr>
              <w:rPr>
                <w:lang w:val="ru-RU"/>
              </w:rPr>
            </w:pPr>
          </w:p>
        </w:tc>
      </w:tr>
      <w:tr w:rsidR="009A7951" w:rsidRPr="00DC7E12" w:rsidTr="00DC7E12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A7951" w:rsidRPr="00DC7E1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DC7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7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в обществе</w:t>
            </w:r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Pr="00DC7E12" w:rsidRDefault="009A7951" w:rsidP="00BC22F4">
            <w:pPr>
              <w:spacing w:after="0"/>
              <w:rPr>
                <w:lang w:val="ru-RU"/>
              </w:rPr>
            </w:pPr>
            <w:r w:rsidRPr="00DC7E12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DC7E1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DC7E1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общественные отношения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Pr="00DC7E12" w:rsidRDefault="009A7951" w:rsidP="00BC22F4">
            <w:pPr>
              <w:spacing w:after="0"/>
              <w:ind w:left="135"/>
              <w:jc w:val="center"/>
              <w:rPr>
                <w:lang w:val="ru-RU"/>
              </w:rPr>
            </w:pPr>
            <w:r w:rsidRPr="00DC7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Pr="00DC7E12" w:rsidRDefault="009A7951" w:rsidP="00BC22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Pr="00DC7E12" w:rsidRDefault="009A7951" w:rsidP="00BC22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2B7023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Повтор «Человек в обществе»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C7E12" w:rsidTr="002B7023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527" w:type="dxa"/>
            <w:gridSpan w:val="3"/>
            <w:tcMar>
              <w:top w:w="50" w:type="dxa"/>
              <w:left w:w="100" w:type="dxa"/>
            </w:tcMar>
            <w:vAlign w:val="center"/>
          </w:tcPr>
          <w:p w:rsidR="009A7951" w:rsidRDefault="009A7951" w:rsidP="00BC22F4"/>
        </w:tc>
      </w:tr>
      <w:tr w:rsidR="009A7951" w:rsidTr="00DC7E12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2B7023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Повтор «Духовная культура»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C7E12" w:rsidTr="002B7023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527" w:type="dxa"/>
            <w:gridSpan w:val="3"/>
            <w:tcMar>
              <w:top w:w="50" w:type="dxa"/>
              <w:left w:w="100" w:type="dxa"/>
            </w:tcMar>
            <w:vAlign w:val="center"/>
          </w:tcPr>
          <w:p w:rsidR="009A7951" w:rsidRDefault="009A7951" w:rsidP="00BC22F4"/>
        </w:tc>
      </w:tr>
      <w:tr w:rsidR="009A7951" w:rsidTr="00DC7E12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6DAA" w:rsidRPr="002B7023" w:rsidTr="002B702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2B7023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Повтор «Экономическая жизнь общества»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C7E12" w:rsidTr="002B7023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5527" w:type="dxa"/>
            <w:gridSpan w:val="3"/>
            <w:tcMar>
              <w:top w:w="50" w:type="dxa"/>
              <w:left w:w="100" w:type="dxa"/>
            </w:tcMar>
            <w:vAlign w:val="center"/>
          </w:tcPr>
          <w:p w:rsidR="009A7951" w:rsidRDefault="009A7951" w:rsidP="00BC22F4"/>
        </w:tc>
      </w:tr>
      <w:tr w:rsidR="00DC7E12" w:rsidRPr="002B7023" w:rsidTr="002B7023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2B7023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исследовательской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C7E12" w:rsidTr="002B7023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/>
        </w:tc>
      </w:tr>
    </w:tbl>
    <w:p w:rsidR="009A7951" w:rsidRDefault="009A7951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9A7951">
      <w:pPr>
        <w:spacing w:after="0"/>
        <w:ind w:left="120"/>
        <w:jc w:val="center"/>
        <w:rPr>
          <w:lang w:val="ru-RU"/>
        </w:rPr>
      </w:pPr>
    </w:p>
    <w:p w:rsidR="002B7023" w:rsidRDefault="002B7023" w:rsidP="009A7951">
      <w:pPr>
        <w:spacing w:after="0"/>
        <w:ind w:left="120"/>
        <w:jc w:val="center"/>
        <w:rPr>
          <w:lang w:val="ru-RU"/>
        </w:rPr>
      </w:pPr>
    </w:p>
    <w:p w:rsidR="002B7023" w:rsidRDefault="002B7023" w:rsidP="009A7951">
      <w:pPr>
        <w:spacing w:after="0"/>
        <w:ind w:left="120"/>
        <w:jc w:val="center"/>
        <w:rPr>
          <w:lang w:val="ru-RU"/>
        </w:rPr>
      </w:pPr>
    </w:p>
    <w:p w:rsidR="002B7023" w:rsidRDefault="002B7023" w:rsidP="009A7951">
      <w:pPr>
        <w:spacing w:after="0"/>
        <w:ind w:left="120"/>
        <w:jc w:val="center"/>
        <w:rPr>
          <w:lang w:val="ru-RU"/>
        </w:rPr>
      </w:pPr>
    </w:p>
    <w:p w:rsidR="002B7023" w:rsidRDefault="002B7023" w:rsidP="009A7951">
      <w:pPr>
        <w:spacing w:after="0"/>
        <w:ind w:left="120"/>
        <w:jc w:val="center"/>
        <w:rPr>
          <w:lang w:val="ru-RU"/>
        </w:rPr>
      </w:pPr>
    </w:p>
    <w:p w:rsidR="002B7023" w:rsidRDefault="002B7023" w:rsidP="009A7951">
      <w:pPr>
        <w:spacing w:after="0"/>
        <w:ind w:left="120"/>
        <w:jc w:val="center"/>
        <w:rPr>
          <w:lang w:val="ru-RU"/>
        </w:rPr>
      </w:pPr>
    </w:p>
    <w:p w:rsidR="002B7023" w:rsidRDefault="002B7023" w:rsidP="009A7951">
      <w:pPr>
        <w:spacing w:after="0"/>
        <w:ind w:left="120"/>
        <w:jc w:val="center"/>
        <w:rPr>
          <w:lang w:val="ru-RU"/>
        </w:rPr>
      </w:pPr>
    </w:p>
    <w:p w:rsidR="00DC7E12" w:rsidRDefault="00DC7E12" w:rsidP="00A56DAA">
      <w:pPr>
        <w:spacing w:after="0"/>
        <w:rPr>
          <w:lang w:val="ru-RU"/>
        </w:rPr>
      </w:pPr>
    </w:p>
    <w:p w:rsidR="00A56DAA" w:rsidRDefault="00A56DAA" w:rsidP="00A56DAA">
      <w:pPr>
        <w:spacing w:after="0"/>
        <w:rPr>
          <w:lang w:val="ru-RU"/>
        </w:rPr>
      </w:pPr>
    </w:p>
    <w:p w:rsidR="009A7951" w:rsidRDefault="009A7951" w:rsidP="009A7951">
      <w:pPr>
        <w:spacing w:after="0"/>
        <w:ind w:left="120"/>
        <w:jc w:val="center"/>
        <w:rPr>
          <w:lang w:val="ru-RU"/>
        </w:rPr>
      </w:pPr>
    </w:p>
    <w:p w:rsidR="009A7951" w:rsidRDefault="009A7951" w:rsidP="00DC7E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3508"/>
        <w:gridCol w:w="850"/>
        <w:gridCol w:w="1276"/>
        <w:gridCol w:w="1134"/>
        <w:gridCol w:w="567"/>
        <w:gridCol w:w="2834"/>
      </w:tblGrid>
      <w:tr w:rsidR="00DC7E12" w:rsidRPr="009F5795" w:rsidTr="009F5795">
        <w:trPr>
          <w:trHeight w:val="144"/>
          <w:tblCellSpacing w:w="20" w:type="nil"/>
        </w:trPr>
        <w:tc>
          <w:tcPr>
            <w:tcW w:w="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3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951" w:rsidRPr="009F5795" w:rsidRDefault="009F5795" w:rsidP="00BC22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</w:t>
            </w:r>
            <w:r w:rsidR="009A7951" w:rsidRPr="009F57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 образ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="009A7951" w:rsidRPr="009F57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ресурсы </w:t>
            </w:r>
          </w:p>
          <w:p w:rsidR="009A7951" w:rsidRPr="009F5795" w:rsidRDefault="009A7951" w:rsidP="00BC22F4">
            <w:pPr>
              <w:spacing w:after="0"/>
              <w:ind w:left="135"/>
              <w:rPr>
                <w:lang w:val="ru-RU"/>
              </w:rPr>
            </w:pPr>
          </w:p>
        </w:tc>
      </w:tr>
      <w:tr w:rsidR="00DC7E12" w:rsidRPr="00A56DAA" w:rsidTr="009F5795">
        <w:trPr>
          <w:trHeight w:val="144"/>
          <w:tblCellSpacing w:w="20" w:type="nil"/>
        </w:trPr>
        <w:tc>
          <w:tcPr>
            <w:tcW w:w="6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951" w:rsidRPr="009F5795" w:rsidRDefault="009A7951" w:rsidP="00BC22F4">
            <w:pPr>
              <w:rPr>
                <w:lang w:val="ru-RU"/>
              </w:rPr>
            </w:pPr>
          </w:p>
        </w:tc>
        <w:tc>
          <w:tcPr>
            <w:tcW w:w="35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951" w:rsidRPr="009F5795" w:rsidRDefault="009A7951" w:rsidP="00BC22F4">
            <w:pPr>
              <w:rPr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Pr="009F5795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F57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A7951" w:rsidRPr="009F5795" w:rsidRDefault="009A7951" w:rsidP="00BC22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Pr="00A56DAA" w:rsidRDefault="00A56DAA" w:rsidP="00BC22F4">
            <w:pPr>
              <w:spacing w:after="0"/>
              <w:ind w:left="135"/>
              <w:rPr>
                <w:lang w:val="ru-RU"/>
              </w:rPr>
            </w:pPr>
            <w:r w:rsidRPr="00A5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="009A7951" w:rsidRPr="00A5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9A7951" w:rsidRPr="00A56DAA" w:rsidRDefault="009A7951" w:rsidP="00BC22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Pr="00A56DAA" w:rsidRDefault="009A7951" w:rsidP="00BC22F4">
            <w:pPr>
              <w:spacing w:after="0"/>
              <w:ind w:left="135"/>
              <w:rPr>
                <w:lang w:val="ru-RU"/>
              </w:rPr>
            </w:pPr>
            <w:r w:rsidRPr="00A5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r w:rsidR="009F57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A56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9A7951" w:rsidRPr="00A56DAA" w:rsidRDefault="009A7951" w:rsidP="00BC22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951" w:rsidRPr="00A56DAA" w:rsidRDefault="009A7951" w:rsidP="00BC22F4">
            <w:pPr>
              <w:rPr>
                <w:lang w:val="ru-RU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951" w:rsidRPr="00A56DAA" w:rsidRDefault="009A7951" w:rsidP="00BC22F4">
            <w:pPr>
              <w:rPr>
                <w:lang w:val="ru-RU"/>
              </w:rPr>
            </w:pPr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Pr="00A56DAA" w:rsidRDefault="009A7951" w:rsidP="00BC22F4">
            <w:pPr>
              <w:spacing w:after="0"/>
              <w:rPr>
                <w:lang w:val="ru-RU"/>
              </w:rPr>
            </w:pPr>
            <w:r w:rsidRPr="00A56DA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A56DAA" w:rsidRDefault="009A7951" w:rsidP="00BC22F4">
            <w:pPr>
              <w:spacing w:after="0"/>
              <w:ind w:left="135"/>
              <w:rPr>
                <w:lang w:val="ru-RU"/>
              </w:rPr>
            </w:pPr>
            <w:r w:rsidRPr="00A56DA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Pr="00A56DAA" w:rsidRDefault="009A7951" w:rsidP="00BC22F4">
            <w:pPr>
              <w:spacing w:after="0"/>
              <w:ind w:left="135"/>
              <w:jc w:val="center"/>
              <w:rPr>
                <w:lang w:val="ru-RU"/>
              </w:rPr>
            </w:pPr>
            <w:r w:rsidRPr="00A56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Pr="00A56DAA" w:rsidRDefault="009A7951" w:rsidP="00BC22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Pr="00A56DAA" w:rsidRDefault="009A7951" w:rsidP="00BC22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Pr="00A56DAA" w:rsidRDefault="009A7951" w:rsidP="00BC22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- основа жизнедеятельности 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9F5795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7E12" w:rsidRPr="002B7023" w:rsidTr="009F5795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9F5795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1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7E12" w:rsidTr="009F5795">
        <w:trPr>
          <w:trHeight w:val="144"/>
          <w:tblCellSpacing w:w="20" w:type="nil"/>
        </w:trPr>
        <w:tc>
          <w:tcPr>
            <w:tcW w:w="4112" w:type="dxa"/>
            <w:gridSpan w:val="2"/>
            <w:tcMar>
              <w:top w:w="50" w:type="dxa"/>
              <w:left w:w="100" w:type="dxa"/>
            </w:tcMar>
            <w:vAlign w:val="center"/>
          </w:tcPr>
          <w:p w:rsidR="009A7951" w:rsidRPr="00961DD2" w:rsidRDefault="009A7951" w:rsidP="00BC22F4">
            <w:pPr>
              <w:spacing w:after="0"/>
              <w:ind w:left="135"/>
              <w:rPr>
                <w:lang w:val="ru-RU"/>
              </w:rPr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 w:rsidRPr="00961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7951" w:rsidRDefault="009A7951" w:rsidP="00BC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9A7951" w:rsidRDefault="009A7951" w:rsidP="00BC22F4"/>
        </w:tc>
      </w:tr>
    </w:tbl>
    <w:p w:rsidR="00A56DAA" w:rsidRDefault="00A56DAA" w:rsidP="009F5795">
      <w:pPr>
        <w:spacing w:after="0"/>
        <w:rPr>
          <w:lang w:val="ru-RU"/>
        </w:rPr>
      </w:pPr>
    </w:p>
    <w:p w:rsidR="00BC22F4" w:rsidRDefault="00BC22F4" w:rsidP="00BC22F4">
      <w:pPr>
        <w:rPr>
          <w:lang w:val="ru-RU"/>
        </w:rPr>
      </w:pPr>
    </w:p>
    <w:p w:rsidR="00BC22F4" w:rsidRPr="00F66B6E" w:rsidRDefault="00BC22F4" w:rsidP="00BC22F4">
      <w:pPr>
        <w:spacing w:after="0"/>
        <w:ind w:left="120"/>
        <w:rPr>
          <w:lang w:val="ru-RU"/>
        </w:rPr>
      </w:pPr>
      <w:r w:rsidRPr="00F66B6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C22F4" w:rsidRPr="00B31F0E" w:rsidRDefault="00BC22F4" w:rsidP="00BC22F4">
      <w:pPr>
        <w:spacing w:after="0" w:line="480" w:lineRule="auto"/>
        <w:ind w:left="120"/>
        <w:rPr>
          <w:lang w:val="ru-RU"/>
        </w:rPr>
      </w:pPr>
      <w:r w:rsidRPr="00B31F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C22F4" w:rsidRDefault="00BC22F4" w:rsidP="00BC22F4">
      <w:pPr>
        <w:spacing w:after="0" w:line="480" w:lineRule="auto"/>
        <w:ind w:left="120"/>
        <w:rPr>
          <w:sz w:val="28"/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 • Обществознание, 10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класс/ Боголюбов Л.Н., Лазебникова А.Ю., Городецкая Н.И. и другие, Акционерное общество «Издательство «Просвещение»</w:t>
      </w:r>
    </w:p>
    <w:p w:rsidR="00BC22F4" w:rsidRDefault="00BC22F4" w:rsidP="00BC22F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22F4" w:rsidRDefault="00BC22F4" w:rsidP="00BC22F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</w:t>
      </w:r>
      <w:r w:rsidR="009E1965">
        <w:rPr>
          <w:rFonts w:ascii="Times New Roman" w:hAnsi="Times New Roman" w:cs="Times New Roman"/>
          <w:sz w:val="28"/>
          <w:szCs w:val="28"/>
          <w:lang w:val="ru-RU"/>
        </w:rPr>
        <w:t xml:space="preserve">ки по </w:t>
      </w:r>
      <w:proofErr w:type="gramStart"/>
      <w:r w:rsidR="009E1965">
        <w:rPr>
          <w:rFonts w:ascii="Times New Roman" w:hAnsi="Times New Roman" w:cs="Times New Roman"/>
          <w:sz w:val="28"/>
          <w:szCs w:val="28"/>
          <w:lang w:val="ru-RU"/>
        </w:rPr>
        <w:t>обществознанию ,</w:t>
      </w:r>
      <w:proofErr w:type="gramEnd"/>
      <w:r w:rsidR="009E1965">
        <w:rPr>
          <w:rFonts w:ascii="Times New Roman" w:hAnsi="Times New Roman" w:cs="Times New Roman"/>
          <w:sz w:val="28"/>
          <w:szCs w:val="28"/>
          <w:lang w:val="ru-RU"/>
        </w:rPr>
        <w:t xml:space="preserve">  10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класс.</w:t>
      </w:r>
    </w:p>
    <w:p w:rsidR="00BC22F4" w:rsidRPr="00E340CA" w:rsidRDefault="00BC22F4" w:rsidP="00BC22F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Тесты по обществознанию к учебнику Л.Н. Боголюбова, Н.Ф. Виноградовой, Н.И. Городеской. </w:t>
      </w:r>
    </w:p>
    <w:p w:rsidR="00BC22F4" w:rsidRPr="00493C28" w:rsidRDefault="00BC22F4" w:rsidP="00BC22F4">
      <w:pPr>
        <w:spacing w:after="0" w:line="480" w:lineRule="auto"/>
        <w:ind w:left="120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C22F4" w:rsidRPr="00493C28" w:rsidRDefault="00BC22F4" w:rsidP="00BC22F4">
      <w:pPr>
        <w:spacing w:after="0" w:line="480" w:lineRule="auto"/>
        <w:ind w:left="120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22F4" w:rsidRDefault="00BC22F4" w:rsidP="00BC22F4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school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E54D6">
        <w:rPr>
          <w:rFonts w:ascii="Times New Roman" w:hAnsi="Times New Roman" w:cs="Times New Roman"/>
          <w:sz w:val="28"/>
          <w:szCs w:val="28"/>
        </w:rPr>
        <w:t>collection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edu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единая коллекция цифровых образовательных ресурсов </w:t>
      </w:r>
    </w:p>
    <w:p w:rsidR="00BC22F4" w:rsidRDefault="00BC22F4" w:rsidP="00BC22F4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mon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gov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официальный сайт Министерства образования и науки РФ</w:t>
      </w:r>
    </w:p>
    <w:p w:rsidR="00BC22F4" w:rsidRDefault="00BC22F4" w:rsidP="00BC22F4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school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edu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российский общеобразовательный Портал </w:t>
      </w:r>
    </w:p>
    <w:p w:rsidR="00BC22F4" w:rsidRDefault="00BC22F4" w:rsidP="00BC22F4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.е</w:t>
      </w:r>
      <w:r w:rsidRPr="00BE54D6">
        <w:rPr>
          <w:rFonts w:ascii="Times New Roman" w:hAnsi="Times New Roman" w:cs="Times New Roman"/>
          <w:sz w:val="28"/>
          <w:szCs w:val="28"/>
        </w:rPr>
        <w:t>g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BE54D6">
        <w:rPr>
          <w:rFonts w:ascii="Times New Roman" w:hAnsi="Times New Roman" w:cs="Times New Roman"/>
          <w:sz w:val="28"/>
          <w:szCs w:val="28"/>
        </w:rPr>
        <w:t>edu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портал информационной поддержки ЕГЭ </w:t>
      </w:r>
    </w:p>
    <w:p w:rsidR="00BC22F4" w:rsidRDefault="00BC22F4" w:rsidP="00BC22F4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ndce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портал учебного книгоиздания</w:t>
      </w:r>
      <w:bookmarkStart w:id="4" w:name="_GoBack"/>
      <w:bookmarkEnd w:id="4"/>
    </w:p>
    <w:p w:rsidR="00BC22F4" w:rsidRDefault="00BC22F4" w:rsidP="00BC22F4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vestnik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edu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журнал Вестник образования» 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C22F4" w:rsidRPr="00F66B6E" w:rsidRDefault="00BC22F4" w:rsidP="00BC22F4">
      <w:pPr>
        <w:spacing w:after="0" w:line="480" w:lineRule="auto"/>
        <w:ind w:left="120"/>
        <w:rPr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elibrary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E54D6">
        <w:rPr>
          <w:rFonts w:ascii="Times New Roman" w:hAnsi="Times New Roman" w:cs="Times New Roman"/>
          <w:sz w:val="28"/>
          <w:szCs w:val="28"/>
        </w:rPr>
        <w:t>defaultx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asp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- научная электронная библиотека </w:t>
      </w:r>
      <w:r w:rsidRPr="00F66B6E">
        <w:rPr>
          <w:rFonts w:ascii="Times New Roman" w:hAnsi="Times New Roman"/>
          <w:color w:val="000000"/>
          <w:sz w:val="28"/>
          <w:lang w:val="ru-RU"/>
        </w:rPr>
        <w:t>​</w:t>
      </w:r>
      <w:r w:rsidRPr="00F66B6E">
        <w:rPr>
          <w:rFonts w:ascii="Times New Roman" w:hAnsi="Times New Roman"/>
          <w:color w:val="333333"/>
          <w:sz w:val="28"/>
          <w:lang w:val="ru-RU"/>
        </w:rPr>
        <w:t>​‌‌</w:t>
      </w:r>
      <w:r w:rsidRPr="00F66B6E">
        <w:rPr>
          <w:rFonts w:ascii="Times New Roman" w:hAnsi="Times New Roman"/>
          <w:color w:val="000000"/>
          <w:sz w:val="28"/>
          <w:lang w:val="ru-RU"/>
        </w:rPr>
        <w:t>​</w:t>
      </w:r>
    </w:p>
    <w:p w:rsidR="00A23B50" w:rsidRPr="009A7951" w:rsidRDefault="00A23B50">
      <w:pPr>
        <w:rPr>
          <w:lang w:val="ru-RU"/>
        </w:rPr>
      </w:pPr>
    </w:p>
    <w:sectPr w:rsidR="00A23B50" w:rsidRPr="009A7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343"/>
    <w:multiLevelType w:val="multilevel"/>
    <w:tmpl w:val="89ECC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DB0771"/>
    <w:multiLevelType w:val="multilevel"/>
    <w:tmpl w:val="72629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0A7989"/>
    <w:multiLevelType w:val="multilevel"/>
    <w:tmpl w:val="7E784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577A27"/>
    <w:multiLevelType w:val="multilevel"/>
    <w:tmpl w:val="1C30CAA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665D9C"/>
    <w:multiLevelType w:val="multilevel"/>
    <w:tmpl w:val="DDA00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DB32EC"/>
    <w:multiLevelType w:val="multilevel"/>
    <w:tmpl w:val="69C65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0D6CAA"/>
    <w:multiLevelType w:val="multilevel"/>
    <w:tmpl w:val="E91C683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9638AE"/>
    <w:multiLevelType w:val="multilevel"/>
    <w:tmpl w:val="75DCE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8E71B9"/>
    <w:multiLevelType w:val="multilevel"/>
    <w:tmpl w:val="173EE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AF59CC"/>
    <w:multiLevelType w:val="multilevel"/>
    <w:tmpl w:val="63320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F627C4"/>
    <w:multiLevelType w:val="multilevel"/>
    <w:tmpl w:val="6DD646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697509"/>
    <w:multiLevelType w:val="multilevel"/>
    <w:tmpl w:val="4BC42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0E07E7"/>
    <w:multiLevelType w:val="multilevel"/>
    <w:tmpl w:val="B400E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C415B8"/>
    <w:multiLevelType w:val="multilevel"/>
    <w:tmpl w:val="BEC62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9280CDA"/>
    <w:multiLevelType w:val="multilevel"/>
    <w:tmpl w:val="7F623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292183"/>
    <w:multiLevelType w:val="multilevel"/>
    <w:tmpl w:val="A02EA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3C0CC6"/>
    <w:multiLevelType w:val="multilevel"/>
    <w:tmpl w:val="66F8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763B43"/>
    <w:multiLevelType w:val="multilevel"/>
    <w:tmpl w:val="7CE2658A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8F58BD"/>
    <w:multiLevelType w:val="multilevel"/>
    <w:tmpl w:val="46826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9296C00"/>
    <w:multiLevelType w:val="multilevel"/>
    <w:tmpl w:val="0674D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B1F34F0"/>
    <w:multiLevelType w:val="multilevel"/>
    <w:tmpl w:val="462A3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975E71"/>
    <w:multiLevelType w:val="multilevel"/>
    <w:tmpl w:val="BD4EE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A31AC6"/>
    <w:multiLevelType w:val="multilevel"/>
    <w:tmpl w:val="8C4E0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9"/>
  </w:num>
  <w:num w:numId="3">
    <w:abstractNumId w:val="5"/>
  </w:num>
  <w:num w:numId="4">
    <w:abstractNumId w:val="22"/>
  </w:num>
  <w:num w:numId="5">
    <w:abstractNumId w:val="7"/>
  </w:num>
  <w:num w:numId="6">
    <w:abstractNumId w:val="4"/>
  </w:num>
  <w:num w:numId="7">
    <w:abstractNumId w:val="11"/>
  </w:num>
  <w:num w:numId="8">
    <w:abstractNumId w:val="8"/>
  </w:num>
  <w:num w:numId="9">
    <w:abstractNumId w:val="12"/>
  </w:num>
  <w:num w:numId="10">
    <w:abstractNumId w:val="14"/>
  </w:num>
  <w:num w:numId="11">
    <w:abstractNumId w:val="20"/>
  </w:num>
  <w:num w:numId="12">
    <w:abstractNumId w:val="13"/>
  </w:num>
  <w:num w:numId="13">
    <w:abstractNumId w:val="10"/>
  </w:num>
  <w:num w:numId="14">
    <w:abstractNumId w:val="18"/>
  </w:num>
  <w:num w:numId="15">
    <w:abstractNumId w:val="2"/>
  </w:num>
  <w:num w:numId="16">
    <w:abstractNumId w:val="0"/>
  </w:num>
  <w:num w:numId="17">
    <w:abstractNumId w:val="3"/>
  </w:num>
  <w:num w:numId="18">
    <w:abstractNumId w:val="21"/>
  </w:num>
  <w:num w:numId="19">
    <w:abstractNumId w:val="9"/>
  </w:num>
  <w:num w:numId="20">
    <w:abstractNumId w:val="6"/>
  </w:num>
  <w:num w:numId="21">
    <w:abstractNumId w:val="1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12"/>
    <w:rsid w:val="000B5045"/>
    <w:rsid w:val="002B7023"/>
    <w:rsid w:val="009A7951"/>
    <w:rsid w:val="009E1965"/>
    <w:rsid w:val="009F5795"/>
    <w:rsid w:val="00A23B50"/>
    <w:rsid w:val="00A56DAA"/>
    <w:rsid w:val="00A83312"/>
    <w:rsid w:val="00BC22F4"/>
    <w:rsid w:val="00DC7E12"/>
    <w:rsid w:val="00DE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F6EB"/>
  <w15:chartTrackingRefBased/>
  <w15:docId w15:val="{CD50201F-E3FB-431C-9320-3DD73B32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95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A79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A7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A79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A79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9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A795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A795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A795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A795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951"/>
    <w:rPr>
      <w:lang w:val="en-US"/>
    </w:rPr>
  </w:style>
  <w:style w:type="paragraph" w:styleId="a5">
    <w:name w:val="Normal Indent"/>
    <w:basedOn w:val="a"/>
    <w:uiPriority w:val="99"/>
    <w:unhideWhenUsed/>
    <w:rsid w:val="009A795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A795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A795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A795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9A795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A7951"/>
    <w:rPr>
      <w:i/>
      <w:iCs/>
    </w:rPr>
  </w:style>
  <w:style w:type="character" w:styleId="ab">
    <w:name w:val="Hyperlink"/>
    <w:basedOn w:val="a0"/>
    <w:uiPriority w:val="99"/>
    <w:unhideWhenUsed/>
    <w:rsid w:val="009A795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A795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9A795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A7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7951"/>
    <w:rPr>
      <w:lang w:val="en-US"/>
    </w:rPr>
  </w:style>
  <w:style w:type="paragraph" w:styleId="af0">
    <w:name w:val="List Paragraph"/>
    <w:basedOn w:val="a"/>
    <w:uiPriority w:val="34"/>
    <w:qFormat/>
    <w:rsid w:val="002B7023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9E1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196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d068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f5ecb88a" TargetMode="External"/><Relationship Id="rId42" Type="http://schemas.openxmlformats.org/officeDocument/2006/relationships/hyperlink" Target="https://m.edsoo.ru/f5ecab9c" TargetMode="External"/><Relationship Id="rId47" Type="http://schemas.openxmlformats.org/officeDocument/2006/relationships/hyperlink" Target="https://m.edsoo.ru/f5ecbd30" TargetMode="External"/><Relationship Id="rId50" Type="http://schemas.openxmlformats.org/officeDocument/2006/relationships/hyperlink" Target="https://m.edsoo.ru/f5ecb07e" TargetMode="External"/><Relationship Id="rId55" Type="http://schemas.openxmlformats.org/officeDocument/2006/relationships/hyperlink" Target="https://m.edsoo.ru/f5ecf408" TargetMode="External"/><Relationship Id="rId63" Type="http://schemas.openxmlformats.org/officeDocument/2006/relationships/hyperlink" Target="https://m.edsoo.ru/f5ece8aa" TargetMode="External"/><Relationship Id="rId68" Type="http://schemas.openxmlformats.org/officeDocument/2006/relationships/hyperlink" Target="https://m.edsoo.ru/f5ecdd38" TargetMode="External"/><Relationship Id="rId76" Type="http://schemas.openxmlformats.org/officeDocument/2006/relationships/hyperlink" Target="https://m.edsoo.ru/f5ecfe62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f5ecc514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e7a" TargetMode="External"/><Relationship Id="rId37" Type="http://schemas.openxmlformats.org/officeDocument/2006/relationships/hyperlink" Target="https://m.edsoo.ru/f5ecbd30" TargetMode="External"/><Relationship Id="rId40" Type="http://schemas.openxmlformats.org/officeDocument/2006/relationships/hyperlink" Target="https://m.edsoo.ru/f5ecbe7a" TargetMode="External"/><Relationship Id="rId45" Type="http://schemas.openxmlformats.org/officeDocument/2006/relationships/hyperlink" Target="https://m.edsoo.ru/f5ecc096" TargetMode="External"/><Relationship Id="rId53" Type="http://schemas.openxmlformats.org/officeDocument/2006/relationships/hyperlink" Target="https://m.edsoo.ru/f5ecc97e" TargetMode="External"/><Relationship Id="rId58" Type="http://schemas.openxmlformats.org/officeDocument/2006/relationships/hyperlink" Target="https://m.edsoo.ru/f5ecd360" TargetMode="External"/><Relationship Id="rId66" Type="http://schemas.openxmlformats.org/officeDocument/2006/relationships/hyperlink" Target="https://m.edsoo.ru/f5ecd950" TargetMode="External"/><Relationship Id="rId74" Type="http://schemas.openxmlformats.org/officeDocument/2006/relationships/hyperlink" Target="https://m.edsoo.ru/f5ecf962" TargetMode="External"/><Relationship Id="rId79" Type="http://schemas.openxmlformats.org/officeDocument/2006/relationships/hyperlink" Target="https://m.edsoo.ru/f5ed218a" TargetMode="External"/><Relationship Id="rId5" Type="http://schemas.openxmlformats.org/officeDocument/2006/relationships/hyperlink" Target="https://m.edsoo.ru/7f41c418" TargetMode="External"/><Relationship Id="rId61" Type="http://schemas.openxmlformats.org/officeDocument/2006/relationships/hyperlink" Target="https://m.edsoo.ru/f5ece56c" TargetMode="External"/><Relationship Id="rId82" Type="http://schemas.openxmlformats.org/officeDocument/2006/relationships/hyperlink" Target="https://m.edsoo.ru/f5ed27a2" TargetMode="Externa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b204" TargetMode="External"/><Relationship Id="rId44" Type="http://schemas.openxmlformats.org/officeDocument/2006/relationships/hyperlink" Target="https://m.edsoo.ru/f5ecc230" TargetMode="External"/><Relationship Id="rId52" Type="http://schemas.openxmlformats.org/officeDocument/2006/relationships/hyperlink" Target="https://m.edsoo.ru/f5ecc802" TargetMode="External"/><Relationship Id="rId60" Type="http://schemas.openxmlformats.org/officeDocument/2006/relationships/hyperlink" Target="https://m.edsoo.ru/f5ecd7b6" TargetMode="External"/><Relationship Id="rId65" Type="http://schemas.openxmlformats.org/officeDocument/2006/relationships/hyperlink" Target="https://m.edsoo.ru/f5ecd1d0" TargetMode="External"/><Relationship Id="rId73" Type="http://schemas.openxmlformats.org/officeDocument/2006/relationships/hyperlink" Target="https://m.edsoo.ru/f5ecf7aa" TargetMode="External"/><Relationship Id="rId78" Type="http://schemas.openxmlformats.org/officeDocument/2006/relationships/hyperlink" Target="https://m.edsoo.ru/f5ed1dca" TargetMode="External"/><Relationship Id="rId81" Type="http://schemas.openxmlformats.org/officeDocument/2006/relationships/hyperlink" Target="https://m.edsoo.ru/f5ed25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f5eccb04" TargetMode="External"/><Relationship Id="rId30" Type="http://schemas.openxmlformats.org/officeDocument/2006/relationships/hyperlink" Target="https://m.edsoo.ru/f5eca7e6" TargetMode="External"/><Relationship Id="rId35" Type="http://schemas.openxmlformats.org/officeDocument/2006/relationships/hyperlink" Target="https://m.edsoo.ru/f5ecba38" TargetMode="External"/><Relationship Id="rId43" Type="http://schemas.openxmlformats.org/officeDocument/2006/relationships/hyperlink" Target="https://m.edsoo.ru/f5ecacd2" TargetMode="External"/><Relationship Id="rId48" Type="http://schemas.openxmlformats.org/officeDocument/2006/relationships/hyperlink" Target="https://m.edsoo.ru/f5ecc3ac" TargetMode="External"/><Relationship Id="rId56" Type="http://schemas.openxmlformats.org/officeDocument/2006/relationships/hyperlink" Target="https://m.edsoo.ru/f5ecd1d0" TargetMode="External"/><Relationship Id="rId64" Type="http://schemas.openxmlformats.org/officeDocument/2006/relationships/hyperlink" Target="https://m.edsoo.ru/f5ecd950" TargetMode="External"/><Relationship Id="rId69" Type="http://schemas.openxmlformats.org/officeDocument/2006/relationships/hyperlink" Target="https://m.edsoo.ru/f5ecdd38" TargetMode="External"/><Relationship Id="rId77" Type="http://schemas.openxmlformats.org/officeDocument/2006/relationships/hyperlink" Target="https://m.edsoo.ru/f5ed1bc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ae26" TargetMode="External"/><Relationship Id="rId72" Type="http://schemas.openxmlformats.org/officeDocument/2006/relationships/hyperlink" Target="https://m.edsoo.ru/f5ecec2e" TargetMode="External"/><Relationship Id="rId80" Type="http://schemas.openxmlformats.org/officeDocument/2006/relationships/hyperlink" Target="https://m.edsoo.ru/f5ed23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36c" TargetMode="External"/><Relationship Id="rId38" Type="http://schemas.openxmlformats.org/officeDocument/2006/relationships/hyperlink" Target="https://m.edsoo.ru/f5ecceec" TargetMode="External"/><Relationship Id="rId46" Type="http://schemas.openxmlformats.org/officeDocument/2006/relationships/hyperlink" Target="https://m.edsoo.ru/f5ecbd30" TargetMode="External"/><Relationship Id="rId59" Type="http://schemas.openxmlformats.org/officeDocument/2006/relationships/hyperlink" Target="https://m.edsoo.ru/f5ecd5f4" TargetMode="External"/><Relationship Id="rId67" Type="http://schemas.openxmlformats.org/officeDocument/2006/relationships/hyperlink" Target="https://m.edsoo.ru/f5ecdaf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aa52" TargetMode="External"/><Relationship Id="rId54" Type="http://schemas.openxmlformats.org/officeDocument/2006/relationships/hyperlink" Target="https://m.edsoo.ru/f5ecd1d0" TargetMode="External"/><Relationship Id="rId62" Type="http://schemas.openxmlformats.org/officeDocument/2006/relationships/hyperlink" Target="https://m.edsoo.ru/f5ecf408" TargetMode="External"/><Relationship Id="rId70" Type="http://schemas.openxmlformats.org/officeDocument/2006/relationships/hyperlink" Target="https://m.edsoo.ru/f5ece328" TargetMode="External"/><Relationship Id="rId75" Type="http://schemas.openxmlformats.org/officeDocument/2006/relationships/hyperlink" Target="https://m.edsoo.ru/f5ecfce6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c8a" TargetMode="External"/><Relationship Id="rId36" Type="http://schemas.openxmlformats.org/officeDocument/2006/relationships/hyperlink" Target="https://m.edsoo.ru/f5ecbbaa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f5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18</Pages>
  <Words>5098</Words>
  <Characters>29065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5</cp:revision>
  <cp:lastPrinted>2023-09-17T13:49:00Z</cp:lastPrinted>
  <dcterms:created xsi:type="dcterms:W3CDTF">2023-09-16T14:17:00Z</dcterms:created>
  <dcterms:modified xsi:type="dcterms:W3CDTF">2023-09-17T13:51:00Z</dcterms:modified>
</cp:coreProperties>
</file>