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869" w:rsidRPr="003B0E6D" w:rsidRDefault="00965869" w:rsidP="00965869">
      <w:pPr>
        <w:spacing w:after="0" w:line="408" w:lineRule="auto"/>
        <w:ind w:left="120"/>
        <w:jc w:val="center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5869" w:rsidRPr="003B0E6D" w:rsidRDefault="00965869" w:rsidP="00965869">
      <w:pPr>
        <w:spacing w:after="0" w:line="408" w:lineRule="auto"/>
        <w:ind w:left="120"/>
        <w:jc w:val="center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9eafb594-2305-4b9d-9d77-4b9f4859b3d0"/>
      <w:r w:rsidRPr="003B0E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0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65869" w:rsidRPr="003B0E6D" w:rsidRDefault="00965869" w:rsidP="00965869">
      <w:pPr>
        <w:spacing w:after="0" w:line="408" w:lineRule="auto"/>
        <w:ind w:left="120"/>
        <w:jc w:val="center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444d29-65ec-4c32-898a-350f279bf839"/>
      <w:r w:rsidRPr="003B0E6D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3B0E6D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B0E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B0E6D">
        <w:rPr>
          <w:rFonts w:ascii="Times New Roman" w:hAnsi="Times New Roman"/>
          <w:color w:val="000000"/>
          <w:sz w:val="28"/>
          <w:lang w:val="ru-RU"/>
        </w:rPr>
        <w:t>​</w:t>
      </w:r>
    </w:p>
    <w:p w:rsidR="00965869" w:rsidRPr="003B0E6D" w:rsidRDefault="00965869" w:rsidP="00965869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3B0E6D">
        <w:rPr>
          <w:rFonts w:ascii="Times New Roman" w:hAnsi="Times New Roman"/>
          <w:b/>
          <w:color w:val="000000"/>
          <w:sz w:val="28"/>
          <w:lang w:val="ru-RU"/>
        </w:rPr>
        <w:t>МКОУ"Курахская</w:t>
      </w:r>
      <w:proofErr w:type="spellEnd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965869" w:rsidRPr="003B0E6D" w:rsidRDefault="00965869" w:rsidP="00965869">
      <w:pPr>
        <w:spacing w:after="0"/>
        <w:ind w:left="120"/>
        <w:rPr>
          <w:lang w:val="ru-RU"/>
        </w:rPr>
      </w:pPr>
    </w:p>
    <w:p w:rsidR="00965869" w:rsidRPr="003B0E6D" w:rsidRDefault="00965869" w:rsidP="00965869">
      <w:pPr>
        <w:spacing w:after="0"/>
        <w:ind w:left="120"/>
        <w:rPr>
          <w:lang w:val="ru-RU"/>
        </w:rPr>
      </w:pPr>
    </w:p>
    <w:p w:rsidR="00965869" w:rsidRPr="003B0E6D" w:rsidRDefault="00965869" w:rsidP="00965869">
      <w:pPr>
        <w:spacing w:after="0"/>
        <w:ind w:left="120"/>
        <w:rPr>
          <w:lang w:val="ru-RU"/>
        </w:rPr>
      </w:pPr>
    </w:p>
    <w:p w:rsidR="00965869" w:rsidRPr="003B0E6D" w:rsidRDefault="00965869" w:rsidP="0096586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5869" w:rsidRPr="00E2220E" w:rsidTr="009A5A4B">
        <w:tc>
          <w:tcPr>
            <w:tcW w:w="3114" w:type="dxa"/>
          </w:tcPr>
          <w:p w:rsidR="00965869" w:rsidRPr="0040209D" w:rsidRDefault="00965869" w:rsidP="009A5A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65869" w:rsidRPr="008944ED" w:rsidRDefault="00965869" w:rsidP="009A5A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965869" w:rsidRDefault="00965869" w:rsidP="009A5A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5869" w:rsidRPr="008944ED" w:rsidRDefault="00965869" w:rsidP="009A5A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965869" w:rsidRDefault="00965869" w:rsidP="009A5A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5869" w:rsidRPr="0040209D" w:rsidRDefault="00965869" w:rsidP="009A5A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5869" w:rsidRPr="0040209D" w:rsidRDefault="00965869" w:rsidP="009A5A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65869" w:rsidRPr="008944ED" w:rsidRDefault="00965869" w:rsidP="009A5A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965869" w:rsidRDefault="00965869" w:rsidP="009A5A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5869" w:rsidRPr="008944ED" w:rsidRDefault="00965869" w:rsidP="009A5A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965869" w:rsidRDefault="00965869" w:rsidP="009A5A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5869" w:rsidRPr="0040209D" w:rsidRDefault="00965869" w:rsidP="009A5A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5869" w:rsidRDefault="00965869" w:rsidP="009A5A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65869" w:rsidRPr="008944ED" w:rsidRDefault="00965869" w:rsidP="009A5A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65869" w:rsidRDefault="00965869" w:rsidP="009A5A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5869" w:rsidRPr="008944ED" w:rsidRDefault="00965869" w:rsidP="009A5A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965869" w:rsidRDefault="00965869" w:rsidP="009A5A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5869" w:rsidRPr="0040209D" w:rsidRDefault="00965869" w:rsidP="009A5A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5869" w:rsidRDefault="00965869" w:rsidP="00965869">
      <w:pPr>
        <w:spacing w:after="0"/>
        <w:ind w:left="120"/>
      </w:pPr>
    </w:p>
    <w:p w:rsidR="00965869" w:rsidRPr="00D71BB5" w:rsidRDefault="00965869" w:rsidP="00965869">
      <w:pPr>
        <w:spacing w:after="0"/>
        <w:ind w:left="120"/>
        <w:rPr>
          <w:lang w:val="ru-RU"/>
        </w:rPr>
      </w:pPr>
      <w:r w:rsidRPr="00D71BB5">
        <w:rPr>
          <w:rFonts w:ascii="Times New Roman" w:hAnsi="Times New Roman"/>
          <w:color w:val="000000"/>
          <w:sz w:val="28"/>
          <w:lang w:val="ru-RU"/>
        </w:rPr>
        <w:t>‌</w:t>
      </w:r>
    </w:p>
    <w:p w:rsidR="00965869" w:rsidRPr="00D71BB5" w:rsidRDefault="00965869" w:rsidP="00965869">
      <w:pPr>
        <w:spacing w:after="0"/>
        <w:ind w:left="120"/>
        <w:rPr>
          <w:lang w:val="ru-RU"/>
        </w:rPr>
      </w:pPr>
    </w:p>
    <w:p w:rsidR="00965869" w:rsidRPr="00D71BB5" w:rsidRDefault="00965869" w:rsidP="00965869">
      <w:pPr>
        <w:spacing w:after="0"/>
        <w:ind w:left="120"/>
        <w:rPr>
          <w:lang w:val="ru-RU"/>
        </w:rPr>
      </w:pPr>
    </w:p>
    <w:p w:rsidR="00965869" w:rsidRPr="00D71BB5" w:rsidRDefault="00965869" w:rsidP="00965869">
      <w:pPr>
        <w:spacing w:after="0"/>
        <w:ind w:left="120"/>
        <w:rPr>
          <w:lang w:val="ru-RU"/>
        </w:rPr>
      </w:pPr>
    </w:p>
    <w:p w:rsidR="00965869" w:rsidRPr="00D71BB5" w:rsidRDefault="00965869" w:rsidP="00965869">
      <w:pPr>
        <w:spacing w:after="0" w:line="408" w:lineRule="auto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5869" w:rsidRPr="00D71BB5" w:rsidRDefault="00965869" w:rsidP="00965869">
      <w:pPr>
        <w:spacing w:after="0" w:line="408" w:lineRule="auto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1BB5">
        <w:rPr>
          <w:rFonts w:ascii="Times New Roman" w:hAnsi="Times New Roman"/>
          <w:color w:val="000000"/>
          <w:sz w:val="28"/>
          <w:lang w:val="ru-RU"/>
        </w:rPr>
        <w:t xml:space="preserve"> 1805265)</w:t>
      </w:r>
    </w:p>
    <w:p w:rsidR="00965869" w:rsidRPr="00D71BB5" w:rsidRDefault="00965869" w:rsidP="00965869">
      <w:pPr>
        <w:spacing w:after="0"/>
        <w:ind w:left="120"/>
        <w:jc w:val="center"/>
        <w:rPr>
          <w:lang w:val="ru-RU"/>
        </w:rPr>
      </w:pPr>
    </w:p>
    <w:p w:rsidR="00965869" w:rsidRPr="00D71BB5" w:rsidRDefault="00965869" w:rsidP="00965869">
      <w:pPr>
        <w:spacing w:after="0" w:line="408" w:lineRule="auto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965869" w:rsidRPr="00D71BB5" w:rsidRDefault="00E079BD" w:rsidP="0096586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</w:t>
      </w:r>
      <w:r w:rsidR="00965869" w:rsidRPr="00D71B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65869">
        <w:rPr>
          <w:rFonts w:ascii="Times New Roman" w:hAnsi="Times New Roman"/>
          <w:color w:val="000000"/>
          <w:sz w:val="28"/>
          <w:lang w:val="ru-RU"/>
        </w:rPr>
        <w:t>класса</w:t>
      </w:r>
      <w:r w:rsidR="00965869" w:rsidRPr="00D71B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5869" w:rsidRPr="00D71BB5" w:rsidRDefault="00965869" w:rsidP="00965869">
      <w:pPr>
        <w:spacing w:after="0"/>
        <w:ind w:left="120"/>
        <w:jc w:val="center"/>
        <w:rPr>
          <w:lang w:val="ru-RU"/>
        </w:rPr>
      </w:pPr>
    </w:p>
    <w:p w:rsidR="00965869" w:rsidRPr="00D71BB5" w:rsidRDefault="00965869" w:rsidP="00965869">
      <w:pPr>
        <w:spacing w:after="0"/>
        <w:ind w:left="120"/>
        <w:jc w:val="center"/>
        <w:rPr>
          <w:lang w:val="ru-RU"/>
        </w:rPr>
      </w:pPr>
    </w:p>
    <w:p w:rsidR="00965869" w:rsidRPr="00D71BB5" w:rsidRDefault="00965869" w:rsidP="00965869">
      <w:pPr>
        <w:spacing w:after="0"/>
        <w:ind w:left="120"/>
        <w:jc w:val="center"/>
        <w:rPr>
          <w:lang w:val="ru-RU"/>
        </w:rPr>
      </w:pPr>
    </w:p>
    <w:p w:rsidR="00965869" w:rsidRPr="00D71BB5" w:rsidRDefault="00965869" w:rsidP="00965869">
      <w:pPr>
        <w:spacing w:after="0"/>
        <w:ind w:left="120"/>
        <w:jc w:val="center"/>
        <w:rPr>
          <w:lang w:val="ru-RU"/>
        </w:rPr>
      </w:pPr>
    </w:p>
    <w:p w:rsidR="00965869" w:rsidRPr="00D71BB5" w:rsidRDefault="00965869" w:rsidP="00965869">
      <w:pPr>
        <w:spacing w:after="0"/>
        <w:ind w:left="120"/>
        <w:jc w:val="center"/>
        <w:rPr>
          <w:lang w:val="ru-RU"/>
        </w:rPr>
      </w:pPr>
    </w:p>
    <w:p w:rsidR="00965869" w:rsidRPr="00D71BB5" w:rsidRDefault="00965869" w:rsidP="00965869">
      <w:pPr>
        <w:spacing w:after="0"/>
        <w:ind w:left="120"/>
        <w:jc w:val="center"/>
        <w:rPr>
          <w:lang w:val="ru-RU"/>
        </w:rPr>
      </w:pPr>
    </w:p>
    <w:p w:rsidR="00965869" w:rsidRPr="00D71BB5" w:rsidRDefault="00965869" w:rsidP="00965869">
      <w:pPr>
        <w:spacing w:after="0"/>
        <w:ind w:left="120"/>
        <w:jc w:val="center"/>
        <w:rPr>
          <w:lang w:val="ru-RU"/>
        </w:rPr>
      </w:pPr>
    </w:p>
    <w:p w:rsidR="00965869" w:rsidRPr="00D71BB5" w:rsidRDefault="00965869" w:rsidP="00965869">
      <w:pPr>
        <w:spacing w:after="0"/>
        <w:ind w:left="120"/>
        <w:jc w:val="center"/>
        <w:rPr>
          <w:lang w:val="ru-RU"/>
        </w:rPr>
      </w:pPr>
    </w:p>
    <w:p w:rsidR="00965869" w:rsidRPr="00D71BB5" w:rsidRDefault="00965869" w:rsidP="00965869">
      <w:pPr>
        <w:spacing w:after="0"/>
        <w:ind w:left="120"/>
        <w:jc w:val="center"/>
        <w:rPr>
          <w:lang w:val="ru-RU"/>
        </w:rPr>
      </w:pPr>
    </w:p>
    <w:p w:rsidR="00965869" w:rsidRPr="00D71BB5" w:rsidRDefault="00965869" w:rsidP="00965869">
      <w:pPr>
        <w:spacing w:after="0"/>
        <w:ind w:left="120"/>
        <w:jc w:val="center"/>
        <w:rPr>
          <w:lang w:val="ru-RU"/>
        </w:rPr>
      </w:pPr>
    </w:p>
    <w:p w:rsidR="00965869" w:rsidRPr="00D71BB5" w:rsidRDefault="00965869" w:rsidP="00965869">
      <w:pPr>
        <w:spacing w:after="0"/>
        <w:ind w:left="120"/>
        <w:jc w:val="center"/>
        <w:rPr>
          <w:lang w:val="ru-RU"/>
        </w:rPr>
      </w:pPr>
    </w:p>
    <w:p w:rsidR="00965869" w:rsidRPr="00D71BB5" w:rsidRDefault="00965869" w:rsidP="00965869">
      <w:pPr>
        <w:spacing w:after="0"/>
        <w:ind w:left="120"/>
        <w:jc w:val="center"/>
        <w:rPr>
          <w:lang w:val="ru-RU"/>
        </w:rPr>
      </w:pPr>
    </w:p>
    <w:p w:rsidR="00965869" w:rsidRDefault="00965869" w:rsidP="00965869">
      <w:pPr>
        <w:spacing w:after="0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82a33d7-d13d-4219-a5d4-2b3a63e707dd"/>
      <w:r w:rsidRPr="00D71BB5">
        <w:rPr>
          <w:rFonts w:ascii="Times New Roman" w:hAnsi="Times New Roman"/>
          <w:b/>
          <w:color w:val="000000"/>
          <w:sz w:val="28"/>
          <w:lang w:val="ru-RU"/>
        </w:rPr>
        <w:t>с. Курах</w:t>
      </w:r>
      <w:bookmarkEnd w:id="2"/>
      <w:r w:rsidRPr="00D71BB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3dd2b66-221e-4d4b-821b-2d2c89d025a2"/>
      <w:r w:rsidRPr="00D71BB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D71BB5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5B26CC" w:rsidRPr="00D71BB5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D71B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B26CC" w:rsidRDefault="005B26CC" w:rsidP="005B26C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</w:t>
      </w:r>
    </w:p>
    <w:p w:rsidR="005B26CC" w:rsidRDefault="005B26CC" w:rsidP="005B26C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</w:t>
      </w:r>
    </w:p>
    <w:p w:rsidR="005B26CC" w:rsidRDefault="005B26CC" w:rsidP="005B26C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B0E6D">
        <w:rPr>
          <w:rFonts w:ascii="Times New Roman" w:hAnsi="Times New Roman"/>
          <w:color w:val="000000"/>
          <w:sz w:val="28"/>
          <w:lang w:val="ru-RU"/>
        </w:rPr>
        <w:t>личности..</w:t>
      </w:r>
      <w:proofErr w:type="gramEnd"/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осознание социальной функции музыки, стремление понять закономерности развития музыкального искусства, условия разнообразного </w:t>
      </w: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проявления и бытования музыки в человеческом обществе, специфики ее воздействия на человека;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исследовательская деятельность на материале музыкального искусства.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5B26CC" w:rsidRPr="00AC09BA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 w:rsidRPr="003B0E6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Start w:id="5" w:name="block-13218532"/>
      <w:bookmarkEnd w:id="4"/>
    </w:p>
    <w:p w:rsidR="005B26CC" w:rsidRPr="003B0E6D" w:rsidRDefault="005B26CC" w:rsidP="005B26CC">
      <w:pPr>
        <w:spacing w:after="0" w:line="264" w:lineRule="auto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B26CC" w:rsidRPr="003B0E6D" w:rsidRDefault="005B26CC" w:rsidP="005B26CC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B26CC" w:rsidRPr="003B0E6D" w:rsidRDefault="005B26CC" w:rsidP="005B26CC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5B26CC" w:rsidRPr="003B0E6D" w:rsidRDefault="005B26CC" w:rsidP="005B26CC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5B26CC" w:rsidRDefault="005B26CC" w:rsidP="005B26C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</w:t>
      </w: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марийский фольклор, для обучающихся Краснодарского края – музыка Адыгеи).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5B26CC" w:rsidRPr="003B0E6D" w:rsidRDefault="005B26CC" w:rsidP="005B26CC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балы, театры.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Идея светомузыки. Мистерии А.Н. Скрябина.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синтезатор Е. Мурзина, электронная музыка (на примере творчества А.Г.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5B26CC" w:rsidRPr="003B0E6D" w:rsidRDefault="005B26CC" w:rsidP="005B26CC">
      <w:pPr>
        <w:spacing w:after="0" w:line="264" w:lineRule="auto"/>
        <w:ind w:left="120"/>
        <w:jc w:val="both"/>
        <w:rPr>
          <w:lang w:val="ru-RU"/>
        </w:rPr>
      </w:pPr>
    </w:p>
    <w:p w:rsidR="005B26CC" w:rsidRPr="003B0E6D" w:rsidRDefault="005B26CC" w:rsidP="005B26CC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освоение основных тем (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квесты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B0E6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B26CC" w:rsidRDefault="005B26CC" w:rsidP="005B26C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музыки, названий и авторов изученных произведений;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блюз);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B0E6D">
        <w:rPr>
          <w:rFonts w:ascii="Times New Roman" w:hAnsi="Times New Roman"/>
          <w:color w:val="000000"/>
          <w:sz w:val="28"/>
          <w:lang w:val="ru-RU"/>
        </w:rPr>
        <w:t>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К. Дебюсси, А.К.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Лядова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музыкальными произведениями программной музыки, выявление интонаций изобразительного характера;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</w:t>
      </w:r>
      <w:r w:rsidRPr="00D71BB5">
        <w:rPr>
          <w:rFonts w:ascii="Times New Roman" w:hAnsi="Times New Roman"/>
          <w:color w:val="000000"/>
          <w:sz w:val="28"/>
          <w:lang w:val="ru-RU"/>
        </w:rPr>
        <w:t xml:space="preserve">(на примере творчества Э. Грига, Л. </w:t>
      </w:r>
      <w:proofErr w:type="spellStart"/>
      <w:r w:rsidRPr="00D71BB5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D71BB5">
        <w:rPr>
          <w:rFonts w:ascii="Times New Roman" w:hAnsi="Times New Roman"/>
          <w:color w:val="000000"/>
          <w:sz w:val="28"/>
          <w:lang w:val="ru-RU"/>
        </w:rPr>
        <w:t xml:space="preserve"> Бетховена, А.Г. </w:t>
      </w:r>
      <w:proofErr w:type="spellStart"/>
      <w:r w:rsidRPr="00D71BB5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D71BB5">
        <w:rPr>
          <w:rFonts w:ascii="Times New Roman" w:hAnsi="Times New Roman"/>
          <w:color w:val="000000"/>
          <w:sz w:val="28"/>
          <w:lang w:val="ru-RU"/>
        </w:rPr>
        <w:t xml:space="preserve">, Д.Д. Шостаковича и других композиторов). </w:t>
      </w:r>
      <w:r w:rsidRPr="003B0E6D">
        <w:rPr>
          <w:rFonts w:ascii="Times New Roman" w:hAnsi="Times New Roman"/>
          <w:color w:val="000000"/>
          <w:sz w:val="28"/>
          <w:lang w:val="ru-RU"/>
        </w:rPr>
        <w:t>Единство музыки, драматургии, сценической живописи, хореографии.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5B26CC" w:rsidRPr="003B0E6D" w:rsidRDefault="005B26CC" w:rsidP="005B26CC">
      <w:pPr>
        <w:jc w:val="both"/>
        <w:rPr>
          <w:lang w:val="ru-RU"/>
        </w:rPr>
        <w:sectPr w:rsidR="005B26CC" w:rsidRPr="003B0E6D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5B26CC" w:rsidRPr="003B0E6D" w:rsidRDefault="005B26CC" w:rsidP="005B26CC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5B26CC" w:rsidRPr="003B0E6D" w:rsidRDefault="005B26CC" w:rsidP="005B26CC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3B0E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жизни с опорой на собственный жизненный опыт и опыт восприятия произведений искусства;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7) трудового воспитания: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5B26CC" w:rsidRPr="003B0E6D" w:rsidRDefault="005B26CC" w:rsidP="005B26CC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B26CC" w:rsidRPr="003B0E6D" w:rsidRDefault="005B26CC" w:rsidP="005B26CC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проведенного наблюдения, слухового исследования.</w:t>
      </w:r>
    </w:p>
    <w:p w:rsidR="005B26CC" w:rsidRPr="003B0E6D" w:rsidRDefault="005B26CC" w:rsidP="005B26CC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исполнять (в том числе фрагментарно, отдельными темами) сочинения русских композиторов;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5B26CC" w:rsidRPr="003B0E6D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965869" w:rsidRPr="005B26CC" w:rsidRDefault="005B26CC" w:rsidP="005B26CC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965869" w:rsidRDefault="00965869" w:rsidP="00965869">
      <w:pPr>
        <w:spacing w:after="0"/>
        <w:ind w:left="120"/>
        <w:jc w:val="center"/>
      </w:pPr>
      <w:bookmarkStart w:id="9" w:name="_GoBack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Ind w:w="-14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2272"/>
        <w:gridCol w:w="946"/>
        <w:gridCol w:w="1841"/>
        <w:gridCol w:w="1910"/>
        <w:gridCol w:w="2812"/>
      </w:tblGrid>
      <w:tr w:rsidR="00965869" w:rsidTr="005B26CC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5B26CC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69" w:rsidRDefault="00965869" w:rsidP="009A5A4B"/>
        </w:tc>
        <w:tc>
          <w:tcPr>
            <w:tcW w:w="22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69" w:rsidRDefault="00965869" w:rsidP="009A5A4B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69" w:rsidRDefault="00965869" w:rsidP="009A5A4B"/>
        </w:tc>
      </w:tr>
      <w:tr w:rsidR="00965869" w:rsidTr="00965869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3264" w:type="dxa"/>
            <w:gridSpan w:val="2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69" w:rsidRDefault="00965869" w:rsidP="009A5A4B"/>
        </w:tc>
      </w:tr>
      <w:tr w:rsidR="00965869" w:rsidRPr="005B26CC" w:rsidTr="00965869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0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3264" w:type="dxa"/>
            <w:gridSpan w:val="2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69" w:rsidRDefault="00965869" w:rsidP="009A5A4B"/>
        </w:tc>
      </w:tr>
      <w:tr w:rsidR="00965869" w:rsidTr="00965869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3264" w:type="dxa"/>
            <w:gridSpan w:val="2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69" w:rsidRDefault="00965869" w:rsidP="009A5A4B"/>
        </w:tc>
      </w:tr>
      <w:tr w:rsidR="00965869" w:rsidTr="00965869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3264" w:type="dxa"/>
            <w:gridSpan w:val="2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69" w:rsidRDefault="00965869" w:rsidP="009A5A4B"/>
        </w:tc>
      </w:tr>
      <w:tr w:rsidR="00965869" w:rsidTr="00965869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3264" w:type="dxa"/>
            <w:gridSpan w:val="2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69" w:rsidRDefault="00965869" w:rsidP="009A5A4B"/>
        </w:tc>
      </w:tr>
      <w:tr w:rsidR="00965869" w:rsidTr="00965869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3264" w:type="dxa"/>
            <w:gridSpan w:val="2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69" w:rsidRDefault="00965869" w:rsidP="009A5A4B"/>
        </w:tc>
      </w:tr>
      <w:tr w:rsidR="00965869" w:rsidTr="00965869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3264" w:type="dxa"/>
            <w:gridSpan w:val="2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69" w:rsidRDefault="00965869" w:rsidP="009A5A4B"/>
        </w:tc>
      </w:tr>
      <w:tr w:rsidR="00965869" w:rsidRPr="005B26CC" w:rsidTr="00965869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0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3264" w:type="dxa"/>
            <w:gridSpan w:val="2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69" w:rsidRDefault="00965869" w:rsidP="009A5A4B"/>
        </w:tc>
      </w:tr>
      <w:tr w:rsidR="00965869" w:rsidRPr="005B26CC" w:rsidTr="00965869">
        <w:trPr>
          <w:trHeight w:val="144"/>
          <w:tblCellSpacing w:w="20" w:type="nil"/>
        </w:trPr>
        <w:tc>
          <w:tcPr>
            <w:tcW w:w="10773" w:type="dxa"/>
            <w:gridSpan w:val="6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0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5B26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3264" w:type="dxa"/>
            <w:gridSpan w:val="2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69" w:rsidRDefault="00965869" w:rsidP="009A5A4B"/>
        </w:tc>
      </w:tr>
      <w:tr w:rsidR="00965869" w:rsidTr="00965869">
        <w:trPr>
          <w:trHeight w:val="144"/>
          <w:tblCellSpacing w:w="20" w:type="nil"/>
        </w:trPr>
        <w:tc>
          <w:tcPr>
            <w:tcW w:w="3264" w:type="dxa"/>
            <w:gridSpan w:val="2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/>
        </w:tc>
      </w:tr>
    </w:tbl>
    <w:p w:rsidR="00965869" w:rsidRDefault="00965869" w:rsidP="0096586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tbl>
      <w:tblPr>
        <w:tblW w:w="0" w:type="auto"/>
        <w:tblCellSpacing w:w="20" w:type="nil"/>
        <w:tblInd w:w="-12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857"/>
        <w:gridCol w:w="1134"/>
        <w:gridCol w:w="1134"/>
        <w:gridCol w:w="1276"/>
        <w:gridCol w:w="731"/>
        <w:gridCol w:w="2812"/>
      </w:tblGrid>
      <w:tr w:rsidR="00965869" w:rsidTr="0096586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69" w:rsidRDefault="00965869" w:rsidP="009658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RPr="00965869" w:rsidTr="00965869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69" w:rsidRDefault="00965869" w:rsidP="009A5A4B"/>
        </w:tc>
        <w:tc>
          <w:tcPr>
            <w:tcW w:w="28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69" w:rsidRDefault="00965869" w:rsidP="009A5A4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ind w:left="135"/>
              <w:rPr>
                <w:lang w:val="ru-RU"/>
              </w:rPr>
            </w:pPr>
            <w:r w:rsidRPr="00965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Контр. работы </w:t>
            </w:r>
          </w:p>
          <w:p w:rsidR="00965869" w:rsidRPr="00965869" w:rsidRDefault="00965869" w:rsidP="009A5A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5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 w:rsidRPr="00965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работы </w:t>
            </w:r>
          </w:p>
          <w:p w:rsidR="00965869" w:rsidRPr="00965869" w:rsidRDefault="00965869" w:rsidP="009A5A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69" w:rsidRPr="00965869" w:rsidRDefault="00965869" w:rsidP="009A5A4B">
            <w:pPr>
              <w:rPr>
                <w:lang w:val="ru-RU"/>
              </w:rPr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69" w:rsidRPr="00965869" w:rsidRDefault="00965869" w:rsidP="009A5A4B">
            <w:pPr>
              <w:rPr>
                <w:lang w:val="ru-RU"/>
              </w:rPr>
            </w:pPr>
          </w:p>
        </w:tc>
      </w:tr>
      <w:tr w:rsidR="00965869" w:rsidRP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rPr>
                <w:lang w:val="ru-RU"/>
              </w:rPr>
            </w:pPr>
            <w:r w:rsidRPr="0096586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ind w:left="135"/>
              <w:jc w:val="center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5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ind w:left="135"/>
              <w:rPr>
                <w:lang w:val="ru-RU"/>
              </w:rPr>
            </w:pPr>
          </w:p>
        </w:tc>
      </w:tr>
      <w:tr w:rsidR="00965869" w:rsidRP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rPr>
                <w:lang w:val="ru-RU"/>
              </w:rPr>
            </w:pPr>
            <w:r w:rsidRPr="0096586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ind w:left="135"/>
              <w:jc w:val="center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5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ind w:left="135"/>
              <w:rPr>
                <w:lang w:val="ru-RU"/>
              </w:rPr>
            </w:pPr>
          </w:p>
        </w:tc>
      </w:tr>
      <w:tr w:rsidR="00965869" w:rsidRPr="005B26CC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Pr="00965869" w:rsidRDefault="00965869" w:rsidP="009A5A4B">
            <w:pPr>
              <w:spacing w:after="0"/>
              <w:rPr>
                <w:lang w:val="ru-RU"/>
              </w:rPr>
            </w:pPr>
            <w:r w:rsidRPr="0096586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RPr="005B26CC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65869" w:rsidRPr="005B26CC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RPr="005B26CC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65869" w:rsidRPr="005B26CC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Увертюра-фантазия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RPr="005B26CC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869" w:rsidRPr="005B26CC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RPr="005B26CC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</w:pPr>
          </w:p>
        </w:tc>
      </w:tr>
      <w:tr w:rsidR="00965869" w:rsidTr="00965869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965869" w:rsidRPr="003B0E6D" w:rsidRDefault="00965869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65869" w:rsidRDefault="00965869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965869" w:rsidRDefault="00965869" w:rsidP="009A5A4B"/>
        </w:tc>
      </w:tr>
    </w:tbl>
    <w:p w:rsidR="00965869" w:rsidRPr="00965869" w:rsidRDefault="00965869" w:rsidP="00965869">
      <w:pPr>
        <w:rPr>
          <w:lang w:val="ru-RU"/>
        </w:rPr>
      </w:pPr>
    </w:p>
    <w:sectPr w:rsidR="00965869" w:rsidRPr="00965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93E"/>
    <w:rsid w:val="0043359B"/>
    <w:rsid w:val="005B26CC"/>
    <w:rsid w:val="00965869"/>
    <w:rsid w:val="00A3693E"/>
    <w:rsid w:val="00E0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9FF0"/>
  <w15:chartTrackingRefBased/>
  <w15:docId w15:val="{52316639-2EA0-4444-853A-E2EBA5A5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869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26CC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02b6" TargetMode="External"/><Relationship Id="rId13" Type="http://schemas.openxmlformats.org/officeDocument/2006/relationships/hyperlink" Target="https://m.edsoo.ru/f5ea02b6" TargetMode="External"/><Relationship Id="rId18" Type="http://schemas.openxmlformats.org/officeDocument/2006/relationships/hyperlink" Target="https://m.edsoo.ru/f5ea02b6" TargetMode="External"/><Relationship Id="rId26" Type="http://schemas.openxmlformats.org/officeDocument/2006/relationships/hyperlink" Target="https://m.edsoo.ru/f5ea0d06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2746" TargetMode="External"/><Relationship Id="rId7" Type="http://schemas.openxmlformats.org/officeDocument/2006/relationships/hyperlink" Target="https://m.edsoo.ru/f5ea02b6" TargetMode="External"/><Relationship Id="rId12" Type="http://schemas.openxmlformats.org/officeDocument/2006/relationships/hyperlink" Target="https://m.edsoo.ru/f5ea02b6" TargetMode="External"/><Relationship Id="rId17" Type="http://schemas.openxmlformats.org/officeDocument/2006/relationships/hyperlink" Target="https://m.edsoo.ru/f5ea02b6" TargetMode="External"/><Relationship Id="rId25" Type="http://schemas.openxmlformats.org/officeDocument/2006/relationships/hyperlink" Target="https://m.edsoo.ru/f5ea0734" TargetMode="External"/><Relationship Id="rId33" Type="http://schemas.openxmlformats.org/officeDocument/2006/relationships/hyperlink" Target="https://m.edsoo.ru/f5ea30ec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f5ea02b6" TargetMode="External"/><Relationship Id="rId20" Type="http://schemas.openxmlformats.org/officeDocument/2006/relationships/hyperlink" Target="https://m.edsoo.ru/f5ea02b6" TargetMode="External"/><Relationship Id="rId29" Type="http://schemas.openxmlformats.org/officeDocument/2006/relationships/hyperlink" Target="https://m.edsoo.ru/f5ea05b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25c0" TargetMode="External"/><Relationship Id="rId37" Type="http://schemas.openxmlformats.org/officeDocument/2006/relationships/hyperlink" Target="https://m.edsoo.ru/f5ea36fa" TargetMode="External"/><Relationship Id="rId5" Type="http://schemas.openxmlformats.org/officeDocument/2006/relationships/hyperlink" Target="https://m.edsoo.ru/f5ea02b6" TargetMode="External"/><Relationship Id="rId15" Type="http://schemas.openxmlformats.org/officeDocument/2006/relationships/hyperlink" Target="https://m.edsoo.ru/f5ea02b6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195e" TargetMode="External"/><Relationship Id="rId10" Type="http://schemas.openxmlformats.org/officeDocument/2006/relationships/hyperlink" Target="https://m.edsoo.ru/f5ea02b6" TargetMode="External"/><Relationship Id="rId19" Type="http://schemas.openxmlformats.org/officeDocument/2006/relationships/hyperlink" Target="https://m.edsoo.ru/f5ea02b6" TargetMode="External"/><Relationship Id="rId31" Type="http://schemas.openxmlformats.org/officeDocument/2006/relationships/hyperlink" Target="https://m.edsoo.ru/f5ea1c60" TargetMode="External"/><Relationship Id="rId4" Type="http://schemas.openxmlformats.org/officeDocument/2006/relationships/hyperlink" Target="https://m.edsoo.ru/f5ea02b6" TargetMode="External"/><Relationship Id="rId9" Type="http://schemas.openxmlformats.org/officeDocument/2006/relationships/hyperlink" Target="https://m.edsoo.ru/f5ea02b6" TargetMode="External"/><Relationship Id="rId14" Type="http://schemas.openxmlformats.org/officeDocument/2006/relationships/hyperlink" Target="https://m.edsoo.ru/f5ea02b6" TargetMode="External"/><Relationship Id="rId22" Type="http://schemas.openxmlformats.org/officeDocument/2006/relationships/hyperlink" Target="https://m.edsoo.ru/f5ea02b6" TargetMode="External"/><Relationship Id="rId27" Type="http://schemas.openxmlformats.org/officeDocument/2006/relationships/hyperlink" Target="https://m.edsoo.ru/f5ea09fa" TargetMode="External"/><Relationship Id="rId30" Type="http://schemas.openxmlformats.org/officeDocument/2006/relationships/hyperlink" Target="https://m.edsoo.ru/f5ea0b80" TargetMode="External"/><Relationship Id="rId35" Type="http://schemas.openxmlformats.org/officeDocument/2006/relationships/hyperlink" Target="https://m.edsoo.ru/f5ea17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5435</Words>
  <Characters>30982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Kurah2022</dc:creator>
  <cp:keywords/>
  <dc:description/>
  <cp:lastModifiedBy>Kurah2022</cp:lastModifiedBy>
  <cp:revision>4</cp:revision>
  <cp:lastPrinted>2023-09-17T13:01:00Z</cp:lastPrinted>
  <dcterms:created xsi:type="dcterms:W3CDTF">2023-09-16T21:38:00Z</dcterms:created>
  <dcterms:modified xsi:type="dcterms:W3CDTF">2023-09-17T13:04:00Z</dcterms:modified>
</cp:coreProperties>
</file>