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79B" w:rsidRPr="00A045C8" w:rsidRDefault="0001479B" w:rsidP="0001479B">
      <w:pPr>
        <w:spacing w:after="0" w:line="408" w:lineRule="auto"/>
        <w:ind w:left="120"/>
        <w:jc w:val="center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1479B" w:rsidRPr="00A045C8" w:rsidRDefault="0001479B" w:rsidP="0001479B">
      <w:pPr>
        <w:spacing w:after="0" w:line="408" w:lineRule="auto"/>
        <w:ind w:left="120"/>
        <w:jc w:val="center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a7504fb-a4f4-48c8-ab7c-756ffe56e67b"/>
      <w:r w:rsidRPr="00A045C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0"/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1479B" w:rsidRPr="00A045C8" w:rsidRDefault="0001479B" w:rsidP="0001479B">
      <w:pPr>
        <w:spacing w:after="0" w:line="408" w:lineRule="auto"/>
        <w:ind w:left="120"/>
        <w:jc w:val="center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858e69b-b955-4d5b-94a8-f3a644af01d4"/>
      <w:r w:rsidRPr="00A045C8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A045C8">
        <w:rPr>
          <w:rFonts w:ascii="Times New Roman" w:hAnsi="Times New Roman"/>
          <w:b/>
          <w:color w:val="000000"/>
          <w:sz w:val="28"/>
          <w:lang w:val="ru-RU"/>
        </w:rPr>
        <w:t>Курахский</w:t>
      </w:r>
      <w:proofErr w:type="spellEnd"/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A045C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045C8">
        <w:rPr>
          <w:rFonts w:ascii="Times New Roman" w:hAnsi="Times New Roman"/>
          <w:color w:val="000000"/>
          <w:sz w:val="28"/>
          <w:lang w:val="ru-RU"/>
        </w:rPr>
        <w:t>​</w:t>
      </w:r>
    </w:p>
    <w:p w:rsidR="0001479B" w:rsidRPr="00A045C8" w:rsidRDefault="0001479B" w:rsidP="0001479B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A045C8">
        <w:rPr>
          <w:rFonts w:ascii="Times New Roman" w:hAnsi="Times New Roman"/>
          <w:b/>
          <w:color w:val="000000"/>
          <w:sz w:val="28"/>
          <w:lang w:val="ru-RU"/>
        </w:rPr>
        <w:t>МКОУ"Курахская</w:t>
      </w:r>
      <w:proofErr w:type="spellEnd"/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СОШ №2"</w:t>
      </w:r>
    </w:p>
    <w:p w:rsidR="0001479B" w:rsidRPr="00A045C8" w:rsidRDefault="0001479B" w:rsidP="0001479B">
      <w:pPr>
        <w:spacing w:after="0"/>
        <w:ind w:left="120"/>
        <w:rPr>
          <w:lang w:val="ru-RU"/>
        </w:rPr>
      </w:pPr>
    </w:p>
    <w:p w:rsidR="0001479B" w:rsidRPr="00A045C8" w:rsidRDefault="0001479B" w:rsidP="0001479B">
      <w:pPr>
        <w:spacing w:after="0"/>
        <w:ind w:left="120"/>
        <w:rPr>
          <w:lang w:val="ru-RU"/>
        </w:rPr>
      </w:pPr>
    </w:p>
    <w:p w:rsidR="0001479B" w:rsidRPr="00A045C8" w:rsidRDefault="0001479B" w:rsidP="0001479B">
      <w:pPr>
        <w:spacing w:after="0"/>
        <w:ind w:left="120"/>
        <w:rPr>
          <w:lang w:val="ru-RU"/>
        </w:rPr>
      </w:pPr>
    </w:p>
    <w:p w:rsidR="0001479B" w:rsidRPr="00A045C8" w:rsidRDefault="0001479B" w:rsidP="0001479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1479B" w:rsidRPr="00E2220E" w:rsidTr="0001479B">
        <w:tc>
          <w:tcPr>
            <w:tcW w:w="3114" w:type="dxa"/>
          </w:tcPr>
          <w:p w:rsidR="0001479B" w:rsidRPr="0040209D" w:rsidRDefault="0001479B" w:rsidP="0001479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1479B" w:rsidRPr="008944ED" w:rsidRDefault="0001479B" w:rsidP="000147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01479B" w:rsidRDefault="0001479B" w:rsidP="000147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1479B" w:rsidRPr="008944ED" w:rsidRDefault="0001479B" w:rsidP="0001479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01479B" w:rsidRDefault="0001479B" w:rsidP="000147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1479B" w:rsidRPr="0040209D" w:rsidRDefault="0001479B" w:rsidP="000147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1479B" w:rsidRPr="0040209D" w:rsidRDefault="0001479B" w:rsidP="000147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1479B" w:rsidRPr="008944ED" w:rsidRDefault="0001479B" w:rsidP="000147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01479B" w:rsidRDefault="0001479B" w:rsidP="000147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1479B" w:rsidRPr="008944ED" w:rsidRDefault="0001479B" w:rsidP="0001479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М.С.</w:t>
            </w:r>
          </w:p>
          <w:p w:rsidR="0001479B" w:rsidRDefault="0001479B" w:rsidP="000147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1479B" w:rsidRPr="0040209D" w:rsidRDefault="0001479B" w:rsidP="000147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1479B" w:rsidRDefault="0001479B" w:rsidP="000147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1479B" w:rsidRPr="008944ED" w:rsidRDefault="0001479B" w:rsidP="000147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1479B" w:rsidRDefault="0001479B" w:rsidP="000147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1479B" w:rsidRPr="008944ED" w:rsidRDefault="0001479B" w:rsidP="0001479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01479B" w:rsidRDefault="0001479B" w:rsidP="000147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553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1479B" w:rsidRPr="0040209D" w:rsidRDefault="0001479B" w:rsidP="000147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1479B" w:rsidRDefault="0001479B" w:rsidP="0001479B">
      <w:pPr>
        <w:spacing w:after="0"/>
        <w:ind w:left="120"/>
      </w:pPr>
    </w:p>
    <w:p w:rsidR="0001479B" w:rsidRPr="002C606B" w:rsidRDefault="0001479B" w:rsidP="0001479B">
      <w:pPr>
        <w:spacing w:after="0"/>
        <w:ind w:left="120"/>
        <w:rPr>
          <w:lang w:val="ru-RU"/>
        </w:rPr>
      </w:pPr>
      <w:r w:rsidRPr="002C606B">
        <w:rPr>
          <w:rFonts w:ascii="Times New Roman" w:hAnsi="Times New Roman"/>
          <w:color w:val="000000"/>
          <w:sz w:val="28"/>
          <w:lang w:val="ru-RU"/>
        </w:rPr>
        <w:t>‌</w:t>
      </w:r>
    </w:p>
    <w:p w:rsidR="0001479B" w:rsidRPr="002C606B" w:rsidRDefault="0001479B" w:rsidP="0001479B">
      <w:pPr>
        <w:spacing w:after="0"/>
        <w:ind w:left="120"/>
        <w:rPr>
          <w:lang w:val="ru-RU"/>
        </w:rPr>
      </w:pPr>
    </w:p>
    <w:p w:rsidR="0001479B" w:rsidRPr="002C606B" w:rsidRDefault="0001479B" w:rsidP="0001479B">
      <w:pPr>
        <w:spacing w:after="0"/>
        <w:ind w:left="120"/>
        <w:rPr>
          <w:lang w:val="ru-RU"/>
        </w:rPr>
      </w:pPr>
    </w:p>
    <w:p w:rsidR="0001479B" w:rsidRPr="002C606B" w:rsidRDefault="0001479B" w:rsidP="0001479B">
      <w:pPr>
        <w:spacing w:after="0"/>
        <w:ind w:left="120"/>
        <w:rPr>
          <w:lang w:val="ru-RU"/>
        </w:rPr>
      </w:pPr>
    </w:p>
    <w:p w:rsidR="0001479B" w:rsidRPr="0001479B" w:rsidRDefault="0001479B" w:rsidP="0001479B">
      <w:pPr>
        <w:spacing w:after="0" w:line="408" w:lineRule="auto"/>
        <w:ind w:left="120"/>
        <w:jc w:val="center"/>
        <w:rPr>
          <w:lang w:val="ru-RU"/>
        </w:rPr>
      </w:pPr>
      <w:r w:rsidRPr="0001479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1479B" w:rsidRPr="0001479B" w:rsidRDefault="0001479B" w:rsidP="0001479B">
      <w:pPr>
        <w:spacing w:after="0" w:line="408" w:lineRule="auto"/>
        <w:ind w:left="120"/>
        <w:jc w:val="center"/>
        <w:rPr>
          <w:lang w:val="ru-RU"/>
        </w:rPr>
      </w:pPr>
      <w:r w:rsidRPr="0001479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1479B">
        <w:rPr>
          <w:rFonts w:ascii="Times New Roman" w:hAnsi="Times New Roman"/>
          <w:color w:val="000000"/>
          <w:sz w:val="28"/>
          <w:lang w:val="ru-RU"/>
        </w:rPr>
        <w:t xml:space="preserve"> 3021618)</w:t>
      </w:r>
    </w:p>
    <w:p w:rsidR="0001479B" w:rsidRPr="0001479B" w:rsidRDefault="0001479B" w:rsidP="0001479B">
      <w:pPr>
        <w:spacing w:after="0"/>
        <w:ind w:left="120"/>
        <w:jc w:val="center"/>
        <w:rPr>
          <w:lang w:val="ru-RU"/>
        </w:rPr>
      </w:pPr>
    </w:p>
    <w:p w:rsidR="0001479B" w:rsidRPr="0001479B" w:rsidRDefault="0001479B" w:rsidP="0001479B">
      <w:pPr>
        <w:spacing w:after="0" w:line="408" w:lineRule="auto"/>
        <w:ind w:left="120"/>
        <w:jc w:val="center"/>
        <w:rPr>
          <w:lang w:val="ru-RU"/>
        </w:rPr>
      </w:pPr>
      <w:r w:rsidRPr="0001479B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01479B" w:rsidRPr="0001479B" w:rsidRDefault="002C606B" w:rsidP="0001479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 класса</w:t>
      </w:r>
    </w:p>
    <w:p w:rsidR="0001479B" w:rsidRPr="0001479B" w:rsidRDefault="0001479B" w:rsidP="0001479B">
      <w:pPr>
        <w:spacing w:after="0"/>
        <w:ind w:left="120"/>
        <w:jc w:val="center"/>
        <w:rPr>
          <w:lang w:val="ru-RU"/>
        </w:rPr>
      </w:pPr>
    </w:p>
    <w:p w:rsidR="0001479B" w:rsidRPr="0001479B" w:rsidRDefault="0001479B" w:rsidP="0001479B">
      <w:pPr>
        <w:spacing w:after="0"/>
        <w:ind w:left="120"/>
        <w:jc w:val="center"/>
        <w:rPr>
          <w:lang w:val="ru-RU"/>
        </w:rPr>
      </w:pPr>
    </w:p>
    <w:p w:rsidR="0001479B" w:rsidRPr="0001479B" w:rsidRDefault="0001479B" w:rsidP="0001479B">
      <w:pPr>
        <w:spacing w:after="0"/>
        <w:ind w:left="120"/>
        <w:jc w:val="center"/>
        <w:rPr>
          <w:lang w:val="ru-RU"/>
        </w:rPr>
      </w:pPr>
    </w:p>
    <w:p w:rsidR="0001479B" w:rsidRPr="0001479B" w:rsidRDefault="0001479B" w:rsidP="0001479B">
      <w:pPr>
        <w:spacing w:after="0"/>
        <w:ind w:left="120"/>
        <w:jc w:val="center"/>
        <w:rPr>
          <w:lang w:val="ru-RU"/>
        </w:rPr>
      </w:pPr>
    </w:p>
    <w:p w:rsidR="0001479B" w:rsidRPr="0001479B" w:rsidRDefault="0001479B" w:rsidP="0001479B">
      <w:pPr>
        <w:spacing w:after="0"/>
        <w:ind w:left="120"/>
        <w:jc w:val="center"/>
        <w:rPr>
          <w:lang w:val="ru-RU"/>
        </w:rPr>
      </w:pPr>
    </w:p>
    <w:p w:rsidR="0001479B" w:rsidRPr="0001479B" w:rsidRDefault="0001479B" w:rsidP="0001479B">
      <w:pPr>
        <w:spacing w:after="0"/>
        <w:ind w:left="120"/>
        <w:jc w:val="center"/>
        <w:rPr>
          <w:lang w:val="ru-RU"/>
        </w:rPr>
      </w:pPr>
    </w:p>
    <w:p w:rsidR="0001479B" w:rsidRPr="0001479B" w:rsidRDefault="0001479B" w:rsidP="0001479B">
      <w:pPr>
        <w:spacing w:after="0"/>
        <w:ind w:left="120"/>
        <w:jc w:val="center"/>
        <w:rPr>
          <w:lang w:val="ru-RU"/>
        </w:rPr>
      </w:pPr>
    </w:p>
    <w:p w:rsidR="0001479B" w:rsidRPr="0001479B" w:rsidRDefault="0001479B" w:rsidP="0001479B">
      <w:pPr>
        <w:spacing w:after="0"/>
        <w:ind w:left="120"/>
        <w:jc w:val="center"/>
        <w:rPr>
          <w:lang w:val="ru-RU"/>
        </w:rPr>
      </w:pPr>
    </w:p>
    <w:p w:rsidR="0001479B" w:rsidRPr="0001479B" w:rsidRDefault="0001479B" w:rsidP="0001479B">
      <w:pPr>
        <w:spacing w:after="0"/>
        <w:ind w:left="120"/>
        <w:jc w:val="center"/>
        <w:rPr>
          <w:lang w:val="ru-RU"/>
        </w:rPr>
      </w:pPr>
    </w:p>
    <w:p w:rsidR="0001479B" w:rsidRPr="0001479B" w:rsidRDefault="0001479B" w:rsidP="0001479B">
      <w:pPr>
        <w:spacing w:after="0"/>
        <w:ind w:left="120"/>
        <w:jc w:val="center"/>
        <w:rPr>
          <w:lang w:val="ru-RU"/>
        </w:rPr>
      </w:pPr>
    </w:p>
    <w:p w:rsidR="0001479B" w:rsidRPr="0001479B" w:rsidRDefault="0001479B" w:rsidP="0001479B">
      <w:pPr>
        <w:spacing w:after="0"/>
        <w:ind w:left="120"/>
        <w:jc w:val="center"/>
        <w:rPr>
          <w:lang w:val="ru-RU"/>
        </w:rPr>
      </w:pPr>
    </w:p>
    <w:p w:rsidR="0001479B" w:rsidRPr="0001479B" w:rsidRDefault="0001479B" w:rsidP="0001479B">
      <w:pPr>
        <w:spacing w:after="0"/>
        <w:ind w:left="120"/>
        <w:jc w:val="center"/>
        <w:rPr>
          <w:lang w:val="ru-RU"/>
        </w:rPr>
      </w:pPr>
    </w:p>
    <w:p w:rsidR="0001479B" w:rsidRPr="0001479B" w:rsidRDefault="0001479B" w:rsidP="0001479B">
      <w:pPr>
        <w:spacing w:after="0"/>
        <w:ind w:left="120"/>
        <w:jc w:val="center"/>
        <w:rPr>
          <w:lang w:val="ru-RU"/>
        </w:rPr>
      </w:pPr>
      <w:r w:rsidRPr="0001479B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4f51048-cb84-4c82-af6a-284ffbd4033b"/>
      <w:r w:rsidRPr="0001479B">
        <w:rPr>
          <w:rFonts w:ascii="Times New Roman" w:hAnsi="Times New Roman"/>
          <w:b/>
          <w:color w:val="000000"/>
          <w:sz w:val="28"/>
          <w:lang w:val="ru-RU"/>
        </w:rPr>
        <w:t>с. Курах</w:t>
      </w:r>
      <w:bookmarkEnd w:id="2"/>
      <w:r w:rsidRPr="0001479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607e6f3-e82e-49a9-b315-c957a5fafe42"/>
      <w:r w:rsidRPr="0001479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01479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1479B">
        <w:rPr>
          <w:rFonts w:ascii="Times New Roman" w:hAnsi="Times New Roman"/>
          <w:color w:val="000000"/>
          <w:sz w:val="28"/>
          <w:lang w:val="ru-RU"/>
        </w:rPr>
        <w:t>​</w:t>
      </w:r>
    </w:p>
    <w:p w:rsidR="00CA1301" w:rsidRDefault="00CA1301">
      <w:pPr>
        <w:rPr>
          <w:lang w:val="ru-RU"/>
        </w:rPr>
      </w:pPr>
    </w:p>
    <w:p w:rsidR="0001479B" w:rsidRPr="0001479B" w:rsidRDefault="0001479B" w:rsidP="00E14FEE">
      <w:pPr>
        <w:spacing w:after="0" w:line="264" w:lineRule="auto"/>
        <w:ind w:left="120"/>
        <w:jc w:val="center"/>
        <w:rPr>
          <w:lang w:val="ru-RU"/>
        </w:rPr>
      </w:pPr>
      <w:bookmarkStart w:id="4" w:name="_GoBack"/>
      <w:r w:rsidRPr="000147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479B" w:rsidRPr="0001479B" w:rsidRDefault="0001479B" w:rsidP="00E14FEE">
      <w:pPr>
        <w:spacing w:after="0" w:line="264" w:lineRule="auto"/>
        <w:ind w:left="120"/>
        <w:jc w:val="center"/>
        <w:rPr>
          <w:lang w:val="ru-RU"/>
        </w:rPr>
      </w:pPr>
    </w:p>
    <w:p w:rsidR="0001479B" w:rsidRPr="00A045C8" w:rsidRDefault="0001479B" w:rsidP="00E14FEE">
      <w:pPr>
        <w:spacing w:after="0" w:line="264" w:lineRule="auto"/>
        <w:ind w:left="120"/>
        <w:jc w:val="center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01479B" w:rsidRPr="00A045C8" w:rsidRDefault="0001479B" w:rsidP="00E14FEE">
      <w:pPr>
        <w:spacing w:after="0" w:line="264" w:lineRule="auto"/>
        <w:ind w:left="120"/>
        <w:jc w:val="center"/>
        <w:rPr>
          <w:lang w:val="ru-RU"/>
        </w:rPr>
      </w:pPr>
    </w:p>
    <w:bookmarkEnd w:id="4"/>
    <w:p w:rsidR="0001479B" w:rsidRDefault="0001479B" w:rsidP="00E97B61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97B61" w:rsidRPr="00A045C8" w:rsidRDefault="00E97B61" w:rsidP="00E97B61">
      <w:pPr>
        <w:spacing w:after="0" w:line="264" w:lineRule="auto"/>
        <w:ind w:firstLine="600"/>
        <w:jc w:val="both"/>
        <w:rPr>
          <w:lang w:val="ru-RU"/>
        </w:rPr>
      </w:pPr>
    </w:p>
    <w:p w:rsidR="0001479B" w:rsidRPr="00A045C8" w:rsidRDefault="0001479B" w:rsidP="00E97B61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1479B" w:rsidRDefault="0001479B" w:rsidP="000147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1479B" w:rsidRPr="00A045C8" w:rsidRDefault="0001479B" w:rsidP="000147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01479B" w:rsidRPr="00A045C8" w:rsidRDefault="0001479B" w:rsidP="0001479B">
      <w:pPr>
        <w:numPr>
          <w:ilvl w:val="0"/>
          <w:numId w:val="1"/>
        </w:numPr>
        <w:spacing w:after="0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1479B" w:rsidRPr="00A80FC5" w:rsidRDefault="0001479B" w:rsidP="00A80F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01479B" w:rsidRPr="00A045C8" w:rsidRDefault="0001479B" w:rsidP="00A80FC5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01479B" w:rsidRPr="0001479B" w:rsidRDefault="0001479B" w:rsidP="0001479B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01479B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01479B" w:rsidRPr="00A045C8" w:rsidRDefault="0001479B" w:rsidP="00E14FEE">
      <w:pPr>
        <w:spacing w:after="0" w:line="264" w:lineRule="auto"/>
        <w:ind w:left="120"/>
        <w:jc w:val="center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01479B" w:rsidRPr="00A045C8" w:rsidRDefault="0001479B" w:rsidP="0001479B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Васко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да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Писарро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proofErr w:type="gramStart"/>
      <w:r w:rsidRPr="00A045C8">
        <w:rPr>
          <w:rFonts w:ascii="Times New Roman" w:hAnsi="Times New Roman"/>
          <w:color w:val="000000"/>
          <w:sz w:val="28"/>
          <w:lang w:val="ru-RU"/>
        </w:rPr>
        <w:t>Нацио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нально</w:t>
      </w:r>
      <w:proofErr w:type="spellEnd"/>
      <w:proofErr w:type="gramEnd"/>
      <w:r w:rsidRPr="00A045C8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A045C8">
        <w:rPr>
          <w:rFonts w:ascii="Times New Roman" w:hAnsi="Times New Roman"/>
          <w:color w:val="000000"/>
          <w:sz w:val="28"/>
          <w:lang w:val="ru-RU"/>
        </w:rPr>
        <w:t>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A045C8">
        <w:rPr>
          <w:rFonts w:ascii="Times New Roman" w:hAnsi="Times New Roman"/>
          <w:color w:val="000000"/>
          <w:sz w:val="28"/>
          <w:lang w:val="ru-RU"/>
        </w:rPr>
        <w:t>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>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</w:t>
      </w:r>
      <w:r w:rsidRPr="0001479B">
        <w:rPr>
          <w:rFonts w:ascii="Times New Roman" w:hAnsi="Times New Roman"/>
          <w:color w:val="000000"/>
          <w:sz w:val="28"/>
          <w:lang w:val="ru-RU"/>
        </w:rPr>
        <w:t xml:space="preserve">Ост-Индские компании. </w:t>
      </w:r>
      <w:r w:rsidRPr="0001479B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01479B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Утверждение маньчжурской династии Цин. 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A045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01479B" w:rsidRPr="00A045C8" w:rsidRDefault="0001479B" w:rsidP="00A80FC5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</w:t>
      </w:r>
      <w:r w:rsidRPr="00A045C8">
        <w:rPr>
          <w:rFonts w:ascii="Times New Roman" w:hAnsi="Times New Roman"/>
          <w:color w:val="000000"/>
          <w:sz w:val="28"/>
          <w:lang w:val="ru-RU"/>
        </w:rPr>
        <w:lastRenderedPageBreak/>
        <w:t>отношения с Крымским и Казанским ханствами, посольства в европейские государства.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</w:t>
      </w:r>
    </w:p>
    <w:p w:rsidR="0001479B" w:rsidRPr="00A045C8" w:rsidRDefault="0001479B" w:rsidP="00A80FC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Болотникова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. Перерастание внутреннего кризиса в гражданскую войну. </w:t>
      </w:r>
      <w:r w:rsidRPr="0001479B">
        <w:rPr>
          <w:rFonts w:ascii="Times New Roman" w:hAnsi="Times New Roman"/>
          <w:color w:val="000000"/>
          <w:sz w:val="28"/>
          <w:lang w:val="ru-RU"/>
        </w:rPr>
        <w:t xml:space="preserve">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01479B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Делагарди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и распад тушинского лагеря. Открытое вступление Речи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в войну против России. Оборона Смоленска.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</w:t>
      </w:r>
      <w:proofErr w:type="spellStart"/>
      <w:r w:rsidRPr="0001479B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1479B">
        <w:rPr>
          <w:rFonts w:ascii="Times New Roman" w:hAnsi="Times New Roman"/>
          <w:color w:val="000000"/>
          <w:sz w:val="28"/>
          <w:lang w:val="ru-RU"/>
        </w:rPr>
        <w:t xml:space="preserve">. Поход принца Владислава на Москву. Заключение </w:t>
      </w:r>
      <w:proofErr w:type="spellStart"/>
      <w:r w:rsidRPr="0001479B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01479B">
        <w:rPr>
          <w:rFonts w:ascii="Times New Roman" w:hAnsi="Times New Roman"/>
          <w:color w:val="000000"/>
          <w:sz w:val="28"/>
          <w:lang w:val="ru-RU"/>
        </w:rPr>
        <w:t xml:space="preserve"> перемирия с Речью </w:t>
      </w:r>
      <w:proofErr w:type="spellStart"/>
      <w:r w:rsidRPr="0001479B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1479B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A045C8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80FC5" w:rsidRDefault="0001479B" w:rsidP="0001479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. Д. 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lastRenderedPageBreak/>
        <w:t>Поляновский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мир. Контакты с православным населением Речи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: противодействие полонизации, распространению католичества. Контакты с Запорожской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Сечью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. Восстание Богдана Хмельницкого. Пере-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яславская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="00A80FC5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="00A80FC5">
        <w:rPr>
          <w:rFonts w:ascii="Times New Roman" w:hAnsi="Times New Roman"/>
          <w:color w:val="000000"/>
          <w:sz w:val="28"/>
          <w:lang w:val="ru-RU"/>
        </w:rPr>
        <w:t xml:space="preserve"> 1654–1667 гг</w:t>
      </w:r>
      <w:r w:rsidRPr="00A045C8">
        <w:rPr>
          <w:rFonts w:ascii="Times New Roman" w:hAnsi="Times New Roman"/>
          <w:color w:val="000000"/>
          <w:sz w:val="28"/>
          <w:lang w:val="ru-RU"/>
        </w:rPr>
        <w:t>. Отношения России со странами Западной Европы. Военные столкновения с маньчжурами и империей Цин (Китаем).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A045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Солари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Алевиз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Фрязин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Петрок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живопись.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Симеон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– первое учебное пособие по истории.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A045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1479B" w:rsidRPr="00A045C8" w:rsidRDefault="0001479B" w:rsidP="0001479B">
      <w:pPr>
        <w:spacing w:after="0"/>
        <w:ind w:left="120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045C8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владение базовыми логическими действиями: систематизировать и обобщать исторические факты (в форме таблиц, схем); выявлять характерные </w:t>
      </w:r>
      <w:r w:rsidRPr="00A045C8">
        <w:rPr>
          <w:rFonts w:ascii="Times New Roman" w:hAnsi="Times New Roman"/>
          <w:color w:val="000000"/>
          <w:sz w:val="28"/>
          <w:lang w:val="ru-RU"/>
        </w:rPr>
        <w:lastRenderedPageBreak/>
        <w:t>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1479B" w:rsidRPr="00A045C8" w:rsidRDefault="0001479B" w:rsidP="0001479B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01479B" w:rsidRPr="00A045C8" w:rsidRDefault="0001479B" w:rsidP="0001479B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1479B" w:rsidRPr="00A045C8" w:rsidRDefault="0001479B" w:rsidP="000147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1479B" w:rsidRPr="00A045C8" w:rsidRDefault="0001479B" w:rsidP="000147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01479B" w:rsidRPr="00A045C8" w:rsidRDefault="0001479B" w:rsidP="0001479B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1479B" w:rsidRPr="00A045C8" w:rsidRDefault="0001479B" w:rsidP="000147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01479B" w:rsidRPr="00A045C8" w:rsidRDefault="0001479B" w:rsidP="000147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01479B" w:rsidRDefault="0001479B" w:rsidP="000147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1479B" w:rsidRPr="00A045C8" w:rsidRDefault="0001479B" w:rsidP="000147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01479B" w:rsidRPr="00A045C8" w:rsidRDefault="0001479B" w:rsidP="000147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извлекать из карты информацию о территории, экономических и культурных центрах Руси и других государств в Средние века, о </w:t>
      </w:r>
      <w:r w:rsidRPr="00A045C8">
        <w:rPr>
          <w:rFonts w:ascii="Times New Roman" w:hAnsi="Times New Roman"/>
          <w:color w:val="000000"/>
          <w:sz w:val="28"/>
          <w:lang w:val="ru-RU"/>
        </w:rPr>
        <w:lastRenderedPageBreak/>
        <w:t>направлениях крупнейших передвижений людей – походов, завоеваний, колонизаций, о ключевых событиях средневековой истории.</w:t>
      </w:r>
    </w:p>
    <w:p w:rsidR="0001479B" w:rsidRDefault="0001479B" w:rsidP="000147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1479B" w:rsidRPr="00A045C8" w:rsidRDefault="0001479B" w:rsidP="000147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1479B" w:rsidRPr="00A045C8" w:rsidRDefault="0001479B" w:rsidP="000147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01479B" w:rsidRPr="00A045C8" w:rsidRDefault="0001479B" w:rsidP="000147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1479B" w:rsidRDefault="0001479B" w:rsidP="000147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01479B" w:rsidRPr="00A045C8" w:rsidRDefault="0001479B" w:rsidP="000147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01479B" w:rsidRPr="00A045C8" w:rsidRDefault="0001479B" w:rsidP="000147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1479B" w:rsidRPr="00A045C8" w:rsidRDefault="0001479B" w:rsidP="0001479B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1479B" w:rsidRPr="00A045C8" w:rsidRDefault="0001479B" w:rsidP="000147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01479B" w:rsidRPr="00A045C8" w:rsidRDefault="0001479B" w:rsidP="0001479B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1479B" w:rsidRPr="00A045C8" w:rsidRDefault="0001479B" w:rsidP="000147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1479B" w:rsidRPr="00A045C8" w:rsidRDefault="0001479B" w:rsidP="000147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01479B" w:rsidRDefault="0001479B" w:rsidP="0001479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1479B" w:rsidRPr="00A045C8" w:rsidRDefault="0001479B" w:rsidP="000147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1479B" w:rsidRPr="00A045C8" w:rsidRDefault="0001479B" w:rsidP="000147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01479B" w:rsidRDefault="0001479B">
      <w:pPr>
        <w:rPr>
          <w:lang w:val="ru-RU"/>
        </w:rPr>
      </w:pPr>
    </w:p>
    <w:p w:rsidR="00A80FC5" w:rsidRPr="00E97B61" w:rsidRDefault="00A80FC5" w:rsidP="00882D6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0FC5" w:rsidRPr="00E97B61" w:rsidRDefault="00A80FC5" w:rsidP="00882D6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2D6E" w:rsidRDefault="00882D6E" w:rsidP="00882D6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11199" w:type="dxa"/>
        <w:tblCellSpacing w:w="20" w:type="nil"/>
        <w:tblInd w:w="-14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747"/>
        <w:gridCol w:w="1124"/>
        <w:gridCol w:w="1269"/>
        <w:gridCol w:w="1403"/>
        <w:gridCol w:w="2969"/>
      </w:tblGrid>
      <w:tr w:rsidR="0001479B" w:rsidTr="00882D6E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3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79B" w:rsidRDefault="0001479B" w:rsidP="0001479B">
            <w:pPr>
              <w:spacing w:after="0"/>
              <w:ind w:left="135"/>
            </w:pPr>
          </w:p>
        </w:tc>
      </w:tr>
      <w:tr w:rsidR="0001479B" w:rsidRPr="0001479B" w:rsidTr="00882D6E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79B" w:rsidRDefault="0001479B" w:rsidP="0001479B"/>
        </w:tc>
        <w:tc>
          <w:tcPr>
            <w:tcW w:w="38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79B" w:rsidRDefault="0001479B" w:rsidP="0001479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Pr="0001479B" w:rsidRDefault="0001479B" w:rsidP="0001479B">
            <w:pPr>
              <w:spacing w:after="0"/>
              <w:ind w:left="135"/>
              <w:rPr>
                <w:lang w:val="ru-RU"/>
              </w:rPr>
            </w:pPr>
            <w:r w:rsidRPr="00014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014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01479B" w:rsidRPr="0001479B" w:rsidRDefault="0001479B" w:rsidP="000147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Pr="0001479B" w:rsidRDefault="0001479B" w:rsidP="0001479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14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  <w:r w:rsidRPr="00014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работы </w:t>
            </w:r>
          </w:p>
          <w:p w:rsidR="0001479B" w:rsidRPr="0001479B" w:rsidRDefault="0001479B" w:rsidP="000147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79B" w:rsidRPr="0001479B" w:rsidRDefault="0001479B" w:rsidP="0001479B">
            <w:pPr>
              <w:rPr>
                <w:lang w:val="ru-RU"/>
              </w:rPr>
            </w:pPr>
          </w:p>
        </w:tc>
      </w:tr>
      <w:tr w:rsidR="0001479B" w:rsidRPr="0001479B" w:rsidTr="0001479B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:rsidR="0001479B" w:rsidRPr="0001479B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45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014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014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14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Pr="0001479B" w:rsidRDefault="0001479B" w:rsidP="0001479B">
            <w:pPr>
              <w:spacing w:after="0"/>
              <w:rPr>
                <w:lang w:val="ru-RU"/>
              </w:rPr>
            </w:pPr>
            <w:r w:rsidRPr="0001479B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1479B" w:rsidRPr="0001479B" w:rsidRDefault="0001479B" w:rsidP="0001479B">
            <w:pPr>
              <w:spacing w:after="0"/>
              <w:ind w:left="135"/>
              <w:rPr>
                <w:lang w:val="ru-RU"/>
              </w:rPr>
            </w:pPr>
            <w:r w:rsidRPr="0001479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479B" w:rsidRPr="0001479B" w:rsidRDefault="0001479B" w:rsidP="0001479B">
            <w:pPr>
              <w:spacing w:after="0"/>
              <w:ind w:left="135"/>
              <w:jc w:val="center"/>
              <w:rPr>
                <w:lang w:val="ru-RU"/>
              </w:rPr>
            </w:pPr>
            <w:r w:rsidRPr="00014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Pr="0001479B" w:rsidRDefault="0001479B" w:rsidP="000147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Pr="0001479B" w:rsidRDefault="0001479B" w:rsidP="000147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B" w:rsidTr="00882D6E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01479B" w:rsidRDefault="0001479B" w:rsidP="0001479B"/>
        </w:tc>
      </w:tr>
      <w:tr w:rsidR="0001479B" w:rsidRPr="002C606B" w:rsidTr="0001479B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45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1479B" w:rsidTr="00882D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1479B" w:rsidTr="00882D6E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01479B" w:rsidRDefault="0001479B" w:rsidP="0001479B"/>
        </w:tc>
      </w:tr>
      <w:tr w:rsidR="0001479B" w:rsidTr="00882D6E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/>
        </w:tc>
      </w:tr>
    </w:tbl>
    <w:p w:rsidR="0001479B" w:rsidRDefault="0001479B" w:rsidP="0001479B">
      <w:pPr>
        <w:rPr>
          <w:lang w:val="ru-RU"/>
        </w:rPr>
      </w:pPr>
    </w:p>
    <w:p w:rsidR="00882D6E" w:rsidRDefault="00882D6E" w:rsidP="00882D6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tbl>
      <w:tblPr>
        <w:tblW w:w="11341" w:type="dxa"/>
        <w:tblCellSpacing w:w="20" w:type="nil"/>
        <w:tblInd w:w="-14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425"/>
        <w:gridCol w:w="992"/>
        <w:gridCol w:w="1417"/>
        <w:gridCol w:w="1276"/>
        <w:gridCol w:w="567"/>
        <w:gridCol w:w="2977"/>
      </w:tblGrid>
      <w:tr w:rsidR="0001479B" w:rsidTr="0001479B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3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79B" w:rsidRDefault="0001479B" w:rsidP="0001479B">
            <w:pPr>
              <w:spacing w:after="0"/>
              <w:ind w:left="135"/>
            </w:pPr>
          </w:p>
        </w:tc>
      </w:tr>
      <w:tr w:rsidR="0001479B" w:rsidRPr="0001479B" w:rsidTr="00882D6E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79B" w:rsidRDefault="0001479B" w:rsidP="0001479B"/>
        </w:tc>
        <w:tc>
          <w:tcPr>
            <w:tcW w:w="3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79B" w:rsidRDefault="0001479B" w:rsidP="0001479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Pr="0001479B" w:rsidRDefault="0001479B" w:rsidP="0001479B">
            <w:pPr>
              <w:spacing w:after="0"/>
              <w:ind w:left="135"/>
              <w:rPr>
                <w:lang w:val="ru-RU"/>
              </w:rPr>
            </w:pPr>
            <w:r w:rsidRPr="00014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014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01479B" w:rsidRPr="0001479B" w:rsidRDefault="0001479B" w:rsidP="000147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Pr="0001479B" w:rsidRDefault="0001479B" w:rsidP="0001479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14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0147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01479B" w:rsidRPr="0001479B" w:rsidRDefault="0001479B" w:rsidP="000147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79B" w:rsidRPr="0001479B" w:rsidRDefault="0001479B" w:rsidP="0001479B">
            <w:pPr>
              <w:rPr>
                <w:lang w:val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79B" w:rsidRPr="0001479B" w:rsidRDefault="0001479B" w:rsidP="0001479B">
            <w:pPr>
              <w:rPr>
                <w:lang w:val="ru-RU"/>
              </w:rPr>
            </w:pPr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Pr="0001479B" w:rsidRDefault="0001479B" w:rsidP="0001479B">
            <w:pPr>
              <w:spacing w:after="0"/>
              <w:rPr>
                <w:lang w:val="ru-RU"/>
              </w:rPr>
            </w:pPr>
            <w:r w:rsidRPr="0001479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01479B" w:rsidRDefault="0001479B" w:rsidP="0001479B">
            <w:pPr>
              <w:spacing w:after="0"/>
              <w:ind w:left="135"/>
              <w:rPr>
                <w:lang w:val="ru-RU"/>
              </w:rPr>
            </w:pPr>
            <w:r w:rsidRPr="0001479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«Новое время»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Pr="0001479B" w:rsidRDefault="0001479B" w:rsidP="0001479B">
            <w:pPr>
              <w:spacing w:after="0"/>
              <w:ind w:left="135"/>
              <w:jc w:val="center"/>
              <w:rPr>
                <w:lang w:val="ru-RU"/>
              </w:rPr>
            </w:pPr>
            <w:r w:rsidRPr="00014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Pr="0001479B" w:rsidRDefault="0001479B" w:rsidP="000147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Pr="0001479B" w:rsidRDefault="0001479B" w:rsidP="000147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Pr="0001479B" w:rsidRDefault="0001479B" w:rsidP="000147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Pr="0001479B" w:rsidRDefault="0001479B" w:rsidP="0001479B">
            <w:pPr>
              <w:spacing w:after="0"/>
              <w:rPr>
                <w:lang w:val="ru-RU"/>
              </w:rPr>
            </w:pPr>
            <w:r w:rsidRPr="0001479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  <w:proofErr w:type="spellEnd"/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Тридцатилетняя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боярского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1479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Василий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Шуйский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1612 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Федоровича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Михайловича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Алексеевич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1649 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Разина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</w:t>
            </w:r>
            <w:proofErr w:type="spellStart"/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Посполитой</w:t>
            </w:r>
            <w:proofErr w:type="spellEnd"/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: противодействие полонизации, распространению католичества.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proofErr w:type="spellEnd"/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1479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  <w:proofErr w:type="spellEnd"/>
            </w:hyperlink>
          </w:p>
        </w:tc>
      </w:tr>
      <w:tr w:rsidR="0001479B" w:rsidRPr="002C606B" w:rsidTr="00882D6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479B" w:rsidTr="00882D6E">
        <w:trPr>
          <w:trHeight w:val="144"/>
          <w:tblCellSpacing w:w="20" w:type="nil"/>
        </w:trPr>
        <w:tc>
          <w:tcPr>
            <w:tcW w:w="4112" w:type="dxa"/>
            <w:gridSpan w:val="2"/>
            <w:tcMar>
              <w:top w:w="50" w:type="dxa"/>
              <w:left w:w="100" w:type="dxa"/>
            </w:tcMar>
            <w:vAlign w:val="center"/>
          </w:tcPr>
          <w:p w:rsidR="0001479B" w:rsidRPr="00A045C8" w:rsidRDefault="0001479B" w:rsidP="0001479B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479B" w:rsidRDefault="0001479B" w:rsidP="0001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01479B" w:rsidRDefault="0001479B" w:rsidP="0001479B"/>
        </w:tc>
      </w:tr>
    </w:tbl>
    <w:p w:rsidR="0001479B" w:rsidRPr="0001479B" w:rsidRDefault="0001479B" w:rsidP="0001479B">
      <w:pPr>
        <w:rPr>
          <w:lang w:val="ru-RU"/>
        </w:rPr>
      </w:pPr>
    </w:p>
    <w:sectPr w:rsidR="0001479B" w:rsidRPr="00014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35B5"/>
    <w:multiLevelType w:val="multilevel"/>
    <w:tmpl w:val="2556B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C022D"/>
    <w:multiLevelType w:val="multilevel"/>
    <w:tmpl w:val="6BF86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9400BB"/>
    <w:multiLevelType w:val="multilevel"/>
    <w:tmpl w:val="58A06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405F82"/>
    <w:multiLevelType w:val="multilevel"/>
    <w:tmpl w:val="776E4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5E4EAB"/>
    <w:multiLevelType w:val="multilevel"/>
    <w:tmpl w:val="59823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846B64"/>
    <w:multiLevelType w:val="multilevel"/>
    <w:tmpl w:val="495EF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B64427"/>
    <w:multiLevelType w:val="multilevel"/>
    <w:tmpl w:val="A4F02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3113E6"/>
    <w:multiLevelType w:val="multilevel"/>
    <w:tmpl w:val="1F3EF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4F1F3D"/>
    <w:multiLevelType w:val="multilevel"/>
    <w:tmpl w:val="4A04F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575BE0"/>
    <w:multiLevelType w:val="multilevel"/>
    <w:tmpl w:val="B022A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EF30FA"/>
    <w:multiLevelType w:val="multilevel"/>
    <w:tmpl w:val="215E9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79244F"/>
    <w:multiLevelType w:val="multilevel"/>
    <w:tmpl w:val="5C92C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5F1904"/>
    <w:multiLevelType w:val="multilevel"/>
    <w:tmpl w:val="DACC7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437DFE"/>
    <w:multiLevelType w:val="multilevel"/>
    <w:tmpl w:val="88186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8C54AA"/>
    <w:multiLevelType w:val="multilevel"/>
    <w:tmpl w:val="69741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102F15"/>
    <w:multiLevelType w:val="multilevel"/>
    <w:tmpl w:val="C5887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0565D9"/>
    <w:multiLevelType w:val="multilevel"/>
    <w:tmpl w:val="E7BE0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9F58AA"/>
    <w:multiLevelType w:val="multilevel"/>
    <w:tmpl w:val="96A6F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87374D"/>
    <w:multiLevelType w:val="multilevel"/>
    <w:tmpl w:val="A4AE3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F47467"/>
    <w:multiLevelType w:val="multilevel"/>
    <w:tmpl w:val="AA18D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744794"/>
    <w:multiLevelType w:val="multilevel"/>
    <w:tmpl w:val="6C7C4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7D37B8"/>
    <w:multiLevelType w:val="multilevel"/>
    <w:tmpl w:val="7EC23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B84BF8"/>
    <w:multiLevelType w:val="multilevel"/>
    <w:tmpl w:val="6E182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651280"/>
    <w:multiLevelType w:val="multilevel"/>
    <w:tmpl w:val="E3A0F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6340BF"/>
    <w:multiLevelType w:val="multilevel"/>
    <w:tmpl w:val="43BE5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54339C"/>
    <w:multiLevelType w:val="multilevel"/>
    <w:tmpl w:val="40A8C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832906"/>
    <w:multiLevelType w:val="multilevel"/>
    <w:tmpl w:val="24DC9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C75608"/>
    <w:multiLevelType w:val="multilevel"/>
    <w:tmpl w:val="79566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2D7914"/>
    <w:multiLevelType w:val="multilevel"/>
    <w:tmpl w:val="68608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A87490"/>
    <w:multiLevelType w:val="multilevel"/>
    <w:tmpl w:val="0262C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335D73"/>
    <w:multiLevelType w:val="multilevel"/>
    <w:tmpl w:val="9656D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3A5C22"/>
    <w:multiLevelType w:val="multilevel"/>
    <w:tmpl w:val="77765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753175"/>
    <w:multiLevelType w:val="multilevel"/>
    <w:tmpl w:val="2E501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452FCA"/>
    <w:multiLevelType w:val="multilevel"/>
    <w:tmpl w:val="0BECD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801ED9"/>
    <w:multiLevelType w:val="multilevel"/>
    <w:tmpl w:val="433CC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5F417B"/>
    <w:multiLevelType w:val="multilevel"/>
    <w:tmpl w:val="A788A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A028A3"/>
    <w:multiLevelType w:val="multilevel"/>
    <w:tmpl w:val="4886A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4F024A"/>
    <w:multiLevelType w:val="multilevel"/>
    <w:tmpl w:val="F5625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0"/>
  </w:num>
  <w:num w:numId="3">
    <w:abstractNumId w:val="13"/>
  </w:num>
  <w:num w:numId="4">
    <w:abstractNumId w:val="32"/>
  </w:num>
  <w:num w:numId="5">
    <w:abstractNumId w:val="23"/>
  </w:num>
  <w:num w:numId="6">
    <w:abstractNumId w:val="33"/>
  </w:num>
  <w:num w:numId="7">
    <w:abstractNumId w:val="5"/>
  </w:num>
  <w:num w:numId="8">
    <w:abstractNumId w:val="30"/>
  </w:num>
  <w:num w:numId="9">
    <w:abstractNumId w:val="18"/>
  </w:num>
  <w:num w:numId="10">
    <w:abstractNumId w:val="37"/>
  </w:num>
  <w:num w:numId="11">
    <w:abstractNumId w:val="22"/>
  </w:num>
  <w:num w:numId="12">
    <w:abstractNumId w:val="25"/>
  </w:num>
  <w:num w:numId="13">
    <w:abstractNumId w:val="1"/>
  </w:num>
  <w:num w:numId="14">
    <w:abstractNumId w:val="14"/>
  </w:num>
  <w:num w:numId="15">
    <w:abstractNumId w:val="24"/>
  </w:num>
  <w:num w:numId="16">
    <w:abstractNumId w:val="12"/>
  </w:num>
  <w:num w:numId="17">
    <w:abstractNumId w:val="4"/>
  </w:num>
  <w:num w:numId="18">
    <w:abstractNumId w:val="6"/>
  </w:num>
  <w:num w:numId="19">
    <w:abstractNumId w:val="15"/>
  </w:num>
  <w:num w:numId="20">
    <w:abstractNumId w:val="21"/>
  </w:num>
  <w:num w:numId="21">
    <w:abstractNumId w:val="9"/>
  </w:num>
  <w:num w:numId="22">
    <w:abstractNumId w:val="27"/>
  </w:num>
  <w:num w:numId="23">
    <w:abstractNumId w:val="16"/>
  </w:num>
  <w:num w:numId="24">
    <w:abstractNumId w:val="35"/>
  </w:num>
  <w:num w:numId="25">
    <w:abstractNumId w:val="28"/>
  </w:num>
  <w:num w:numId="26">
    <w:abstractNumId w:val="7"/>
  </w:num>
  <w:num w:numId="27">
    <w:abstractNumId w:val="34"/>
  </w:num>
  <w:num w:numId="28">
    <w:abstractNumId w:val="17"/>
  </w:num>
  <w:num w:numId="29">
    <w:abstractNumId w:val="3"/>
  </w:num>
  <w:num w:numId="30">
    <w:abstractNumId w:val="29"/>
  </w:num>
  <w:num w:numId="31">
    <w:abstractNumId w:val="10"/>
  </w:num>
  <w:num w:numId="32">
    <w:abstractNumId w:val="11"/>
  </w:num>
  <w:num w:numId="33">
    <w:abstractNumId w:val="19"/>
  </w:num>
  <w:num w:numId="34">
    <w:abstractNumId w:val="0"/>
  </w:num>
  <w:num w:numId="35">
    <w:abstractNumId w:val="36"/>
  </w:num>
  <w:num w:numId="36">
    <w:abstractNumId w:val="31"/>
  </w:num>
  <w:num w:numId="37">
    <w:abstractNumId w:val="2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9F6"/>
    <w:rsid w:val="0001479B"/>
    <w:rsid w:val="002C606B"/>
    <w:rsid w:val="00455377"/>
    <w:rsid w:val="00882D6E"/>
    <w:rsid w:val="009079F6"/>
    <w:rsid w:val="00A80FC5"/>
    <w:rsid w:val="00CA1301"/>
    <w:rsid w:val="00E14FEE"/>
    <w:rsid w:val="00E9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08C43"/>
  <w15:chartTrackingRefBased/>
  <w15:docId w15:val="{8809E680-B900-487A-83C7-26EF5A0C0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79B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147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47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147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147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479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1479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1479B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1479B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01479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1479B"/>
    <w:rPr>
      <w:lang w:val="en-US"/>
    </w:rPr>
  </w:style>
  <w:style w:type="paragraph" w:styleId="a5">
    <w:name w:val="Normal Indent"/>
    <w:basedOn w:val="a"/>
    <w:uiPriority w:val="99"/>
    <w:unhideWhenUsed/>
    <w:rsid w:val="0001479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01479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1479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1479B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01479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1479B"/>
    <w:rPr>
      <w:i/>
      <w:iCs/>
    </w:rPr>
  </w:style>
  <w:style w:type="character" w:styleId="ab">
    <w:name w:val="Hyperlink"/>
    <w:basedOn w:val="a0"/>
    <w:uiPriority w:val="99"/>
    <w:unhideWhenUsed/>
    <w:rsid w:val="000147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a9a" TargetMode="External"/><Relationship Id="rId18" Type="http://schemas.openxmlformats.org/officeDocument/2006/relationships/hyperlink" Target="https://m.edsoo.ru/7f4168ec" TargetMode="External"/><Relationship Id="rId26" Type="http://schemas.openxmlformats.org/officeDocument/2006/relationships/hyperlink" Target="https://m.edsoo.ru/8864aa24" TargetMode="External"/><Relationship Id="rId39" Type="http://schemas.openxmlformats.org/officeDocument/2006/relationships/hyperlink" Target="https://m.edsoo.ru/8864bb86" TargetMode="External"/><Relationship Id="rId21" Type="http://schemas.openxmlformats.org/officeDocument/2006/relationships/hyperlink" Target="https://m.edsoo.ru/8864a36c" TargetMode="External"/><Relationship Id="rId34" Type="http://schemas.openxmlformats.org/officeDocument/2006/relationships/hyperlink" Target="https://m.edsoo.ru/8864b5e6" TargetMode="External"/><Relationship Id="rId42" Type="http://schemas.openxmlformats.org/officeDocument/2006/relationships/hyperlink" Target="https://m.edsoo.ru/8a1852e4" TargetMode="External"/><Relationship Id="rId47" Type="http://schemas.openxmlformats.org/officeDocument/2006/relationships/hyperlink" Target="https://m.edsoo.ru/8a185d34" TargetMode="External"/><Relationship Id="rId50" Type="http://schemas.openxmlformats.org/officeDocument/2006/relationships/hyperlink" Target="https://m.edsoo.ru/8a1861b2" TargetMode="External"/><Relationship Id="rId55" Type="http://schemas.openxmlformats.org/officeDocument/2006/relationships/hyperlink" Target="https://m.edsoo.ru/8a186b6c" TargetMode="External"/><Relationship Id="rId63" Type="http://schemas.openxmlformats.org/officeDocument/2006/relationships/hyperlink" Target="https://m.edsoo.ru/8a187e90" TargetMode="External"/><Relationship Id="rId68" Type="http://schemas.openxmlformats.org/officeDocument/2006/relationships/hyperlink" Target="https://m.edsoo.ru/8a188a70" TargetMode="External"/><Relationship Id="rId76" Type="http://schemas.openxmlformats.org/officeDocument/2006/relationships/hyperlink" Target="https://m.edsoo.ru/8a189a88" TargetMode="External"/><Relationship Id="rId84" Type="http://schemas.openxmlformats.org/officeDocument/2006/relationships/hyperlink" Target="https://m.edsoo.ru/8a18ab68" TargetMode="External"/><Relationship Id="rId7" Type="http://schemas.openxmlformats.org/officeDocument/2006/relationships/hyperlink" Target="https://m.edsoo.ru/7f416a9a" TargetMode="External"/><Relationship Id="rId71" Type="http://schemas.openxmlformats.org/officeDocument/2006/relationships/hyperlink" Target="https://m.edsoo.ru/8a188f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68ec" TargetMode="External"/><Relationship Id="rId29" Type="http://schemas.openxmlformats.org/officeDocument/2006/relationships/hyperlink" Target="https://m.edsoo.ru/8864ae16" TargetMode="External"/><Relationship Id="rId11" Type="http://schemas.openxmlformats.org/officeDocument/2006/relationships/hyperlink" Target="https://m.edsoo.ru/7f416a9a" TargetMode="External"/><Relationship Id="rId24" Type="http://schemas.openxmlformats.org/officeDocument/2006/relationships/hyperlink" Target="https://m.edsoo.ru/8864a786" TargetMode="External"/><Relationship Id="rId32" Type="http://schemas.openxmlformats.org/officeDocument/2006/relationships/hyperlink" Target="https://m.edsoo.ru/8864b37a" TargetMode="External"/><Relationship Id="rId37" Type="http://schemas.openxmlformats.org/officeDocument/2006/relationships/hyperlink" Target="https://m.edsoo.ru/8864b924" TargetMode="External"/><Relationship Id="rId40" Type="http://schemas.openxmlformats.org/officeDocument/2006/relationships/hyperlink" Target="https://m.edsoo.ru/8864bd8e" TargetMode="External"/><Relationship Id="rId45" Type="http://schemas.openxmlformats.org/officeDocument/2006/relationships/hyperlink" Target="https://m.edsoo.ru/8a185780" TargetMode="External"/><Relationship Id="rId53" Type="http://schemas.openxmlformats.org/officeDocument/2006/relationships/hyperlink" Target="https://m.edsoo.ru/8a186856" TargetMode="External"/><Relationship Id="rId58" Type="http://schemas.openxmlformats.org/officeDocument/2006/relationships/hyperlink" Target="https://m.edsoo.ru/8a187076" TargetMode="External"/><Relationship Id="rId66" Type="http://schemas.openxmlformats.org/officeDocument/2006/relationships/hyperlink" Target="https://m.edsoo.ru/8a1883ea" TargetMode="External"/><Relationship Id="rId74" Type="http://schemas.openxmlformats.org/officeDocument/2006/relationships/hyperlink" Target="https://m.edsoo.ru/8a1896f0" TargetMode="External"/><Relationship Id="rId79" Type="http://schemas.openxmlformats.org/officeDocument/2006/relationships/hyperlink" Target="https://m.edsoo.ru/8a189f92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s://m.edsoo.ru/7f416a9a" TargetMode="External"/><Relationship Id="rId61" Type="http://schemas.openxmlformats.org/officeDocument/2006/relationships/hyperlink" Target="https://m.edsoo.ru/8a187878" TargetMode="External"/><Relationship Id="rId82" Type="http://schemas.openxmlformats.org/officeDocument/2006/relationships/hyperlink" Target="https://m.edsoo.ru/8a18a7b2" TargetMode="External"/><Relationship Id="rId19" Type="http://schemas.openxmlformats.org/officeDocument/2006/relationships/hyperlink" Target="https://m.edsoo.ru/88649f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a9a" TargetMode="External"/><Relationship Id="rId14" Type="http://schemas.openxmlformats.org/officeDocument/2006/relationships/hyperlink" Target="https://m.edsoo.ru/7f4168ec" TargetMode="External"/><Relationship Id="rId22" Type="http://schemas.openxmlformats.org/officeDocument/2006/relationships/hyperlink" Target="https://m.edsoo.ru/8864a4ca" TargetMode="External"/><Relationship Id="rId27" Type="http://schemas.openxmlformats.org/officeDocument/2006/relationships/hyperlink" Target="https://m.edsoo.ru/8864ab78" TargetMode="External"/><Relationship Id="rId30" Type="http://schemas.openxmlformats.org/officeDocument/2006/relationships/hyperlink" Target="https://m.edsoo.ru/8864af38" TargetMode="External"/><Relationship Id="rId35" Type="http://schemas.openxmlformats.org/officeDocument/2006/relationships/hyperlink" Target="https://m.edsoo.ru/8864b6f4" TargetMode="External"/><Relationship Id="rId43" Type="http://schemas.openxmlformats.org/officeDocument/2006/relationships/hyperlink" Target="https://m.edsoo.ru/8a18546a" TargetMode="External"/><Relationship Id="rId48" Type="http://schemas.openxmlformats.org/officeDocument/2006/relationships/hyperlink" Target="https://m.edsoo.ru/8a185eba" TargetMode="External"/><Relationship Id="rId56" Type="http://schemas.openxmlformats.org/officeDocument/2006/relationships/hyperlink" Target="https://m.edsoo.ru/8a186d1a" TargetMode="External"/><Relationship Id="rId64" Type="http://schemas.openxmlformats.org/officeDocument/2006/relationships/hyperlink" Target="https://m.edsoo.ru/8a188070" TargetMode="External"/><Relationship Id="rId69" Type="http://schemas.openxmlformats.org/officeDocument/2006/relationships/hyperlink" Target="https://m.edsoo.ru/8a188c50" TargetMode="External"/><Relationship Id="rId77" Type="http://schemas.openxmlformats.org/officeDocument/2006/relationships/hyperlink" Target="https://m.edsoo.ru/8a189dda" TargetMode="External"/><Relationship Id="rId8" Type="http://schemas.openxmlformats.org/officeDocument/2006/relationships/hyperlink" Target="https://m.edsoo.ru/7f416a9a" TargetMode="External"/><Relationship Id="rId51" Type="http://schemas.openxmlformats.org/officeDocument/2006/relationships/hyperlink" Target="https://m.edsoo.ru/8a186356" TargetMode="External"/><Relationship Id="rId72" Type="http://schemas.openxmlformats.org/officeDocument/2006/relationships/hyperlink" Target="https://m.edsoo.ru/8a189308" TargetMode="External"/><Relationship Id="rId80" Type="http://schemas.openxmlformats.org/officeDocument/2006/relationships/hyperlink" Target="https://m.edsoo.ru/8a18a41a" TargetMode="External"/><Relationship Id="rId85" Type="http://schemas.openxmlformats.org/officeDocument/2006/relationships/hyperlink" Target="https://m.edsoo.ru/8a18afd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a9a" TargetMode="External"/><Relationship Id="rId17" Type="http://schemas.openxmlformats.org/officeDocument/2006/relationships/hyperlink" Target="https://m.edsoo.ru/7f4168ec" TargetMode="External"/><Relationship Id="rId25" Type="http://schemas.openxmlformats.org/officeDocument/2006/relationships/hyperlink" Target="https://m.edsoo.ru/8864a8da" TargetMode="External"/><Relationship Id="rId33" Type="http://schemas.openxmlformats.org/officeDocument/2006/relationships/hyperlink" Target="https://m.edsoo.ru/8864b4c4" TargetMode="External"/><Relationship Id="rId38" Type="http://schemas.openxmlformats.org/officeDocument/2006/relationships/hyperlink" Target="https://m.edsoo.ru/8864ba46" TargetMode="External"/><Relationship Id="rId46" Type="http://schemas.openxmlformats.org/officeDocument/2006/relationships/hyperlink" Target="https://m.edsoo.ru/8a185906" TargetMode="External"/><Relationship Id="rId59" Type="http://schemas.openxmlformats.org/officeDocument/2006/relationships/hyperlink" Target="https://m.edsoo.ru/8a187242" TargetMode="External"/><Relationship Id="rId67" Type="http://schemas.openxmlformats.org/officeDocument/2006/relationships/hyperlink" Target="https://m.edsoo.ru/8a1885b6" TargetMode="External"/><Relationship Id="rId20" Type="http://schemas.openxmlformats.org/officeDocument/2006/relationships/hyperlink" Target="https://m.edsoo.ru/8864a1a0" TargetMode="External"/><Relationship Id="rId41" Type="http://schemas.openxmlformats.org/officeDocument/2006/relationships/hyperlink" Target="https://m.edsoo.ru/8864bf32" TargetMode="External"/><Relationship Id="rId54" Type="http://schemas.openxmlformats.org/officeDocument/2006/relationships/hyperlink" Target="https://m.edsoo.ru/8a1869dc" TargetMode="External"/><Relationship Id="rId62" Type="http://schemas.openxmlformats.org/officeDocument/2006/relationships/hyperlink" Target="https://m.edsoo.ru/8a187a6c" TargetMode="External"/><Relationship Id="rId70" Type="http://schemas.openxmlformats.org/officeDocument/2006/relationships/hyperlink" Target="https://m.edsoo.ru/8a188e08" TargetMode="External"/><Relationship Id="rId75" Type="http://schemas.openxmlformats.org/officeDocument/2006/relationships/hyperlink" Target="https://m.edsoo.ru/8a1898d0" TargetMode="External"/><Relationship Id="rId83" Type="http://schemas.openxmlformats.org/officeDocument/2006/relationships/hyperlink" Target="https://m.edsoo.ru/8a18a99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6a9a" TargetMode="External"/><Relationship Id="rId15" Type="http://schemas.openxmlformats.org/officeDocument/2006/relationships/hyperlink" Target="https://m.edsoo.ru/7f4168ec" TargetMode="External"/><Relationship Id="rId23" Type="http://schemas.openxmlformats.org/officeDocument/2006/relationships/hyperlink" Target="https://m.edsoo.ru/8864a5e2" TargetMode="External"/><Relationship Id="rId28" Type="http://schemas.openxmlformats.org/officeDocument/2006/relationships/hyperlink" Target="https://m.edsoo.ru/8864acea" TargetMode="External"/><Relationship Id="rId36" Type="http://schemas.openxmlformats.org/officeDocument/2006/relationships/hyperlink" Target="https://m.edsoo.ru/8864b802" TargetMode="External"/><Relationship Id="rId49" Type="http://schemas.openxmlformats.org/officeDocument/2006/relationships/hyperlink" Target="https://m.edsoo.ru/8a18602c" TargetMode="External"/><Relationship Id="rId57" Type="http://schemas.openxmlformats.org/officeDocument/2006/relationships/hyperlink" Target="https://m.edsoo.ru/8a186eb4" TargetMode="External"/><Relationship Id="rId10" Type="http://schemas.openxmlformats.org/officeDocument/2006/relationships/hyperlink" Target="https://m.edsoo.ru/7f416a9a" TargetMode="External"/><Relationship Id="rId31" Type="http://schemas.openxmlformats.org/officeDocument/2006/relationships/hyperlink" Target="https://m.edsoo.ru/8864b050" TargetMode="External"/><Relationship Id="rId44" Type="http://schemas.openxmlformats.org/officeDocument/2006/relationships/hyperlink" Target="https://m.edsoo.ru/8a1855e6" TargetMode="External"/><Relationship Id="rId52" Type="http://schemas.openxmlformats.org/officeDocument/2006/relationships/hyperlink" Target="https://m.edsoo.ru/8a1864dc" TargetMode="External"/><Relationship Id="rId60" Type="http://schemas.openxmlformats.org/officeDocument/2006/relationships/hyperlink" Target="https://m.edsoo.ru/8a1873fa" TargetMode="External"/><Relationship Id="rId65" Type="http://schemas.openxmlformats.org/officeDocument/2006/relationships/hyperlink" Target="https://m.edsoo.ru/8a18821e" TargetMode="External"/><Relationship Id="rId73" Type="http://schemas.openxmlformats.org/officeDocument/2006/relationships/hyperlink" Target="https://m.edsoo.ru/8a189132" TargetMode="External"/><Relationship Id="rId78" Type="http://schemas.openxmlformats.org/officeDocument/2006/relationships/hyperlink" Target="https://m.edsoo.ru/8a189c2c" TargetMode="External"/><Relationship Id="rId81" Type="http://schemas.openxmlformats.org/officeDocument/2006/relationships/hyperlink" Target="https://m.edsoo.ru/8a18a604" TargetMode="External"/><Relationship Id="rId86" Type="http://schemas.openxmlformats.org/officeDocument/2006/relationships/hyperlink" Target="https://m.edsoo.ru/8a18b1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4624</Words>
  <Characters>26360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Kurah2022</dc:creator>
  <cp:keywords/>
  <dc:description/>
  <cp:lastModifiedBy>Kurah2022</cp:lastModifiedBy>
  <cp:revision>7</cp:revision>
  <dcterms:created xsi:type="dcterms:W3CDTF">2023-09-18T21:09:00Z</dcterms:created>
  <dcterms:modified xsi:type="dcterms:W3CDTF">2023-09-18T21:31:00Z</dcterms:modified>
</cp:coreProperties>
</file>